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D163" w14:textId="77777777" w:rsidR="00127371" w:rsidRPr="00E36E8C" w:rsidRDefault="00127371" w:rsidP="00127371">
      <w:pPr>
        <w:widowControl/>
        <w:rPr>
          <w:rFonts w:ascii="Times New Roman" w:hAnsi="Times New Roman"/>
          <w:szCs w:val="20"/>
        </w:rPr>
      </w:pPr>
      <w:r w:rsidRPr="00E36E8C">
        <w:rPr>
          <w:rFonts w:ascii="Times New Roman" w:hAnsi="Times New Roman"/>
          <w:szCs w:val="20"/>
        </w:rPr>
        <w:t>Section A</w:t>
      </w:r>
    </w:p>
    <w:p w14:paraId="7A28B36E"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1. M: Can I hand in the composition the day after tomorrow?</w:t>
      </w:r>
    </w:p>
    <w:p w14:paraId="06787588"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 xml:space="preserve">  M: No, tomorrow is the deadline.</w:t>
      </w:r>
    </w:p>
    <w:p w14:paraId="56418B8A"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 xml:space="preserve">  Q: What’s the probable relationship between the two speakers?  </w:t>
      </w:r>
    </w:p>
    <w:p w14:paraId="2B93229F"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2. M: Can I take your order now?</w:t>
      </w:r>
    </w:p>
    <w:p w14:paraId="46A40068"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 xml:space="preserve">  W: Yes, please.</w:t>
      </w:r>
    </w:p>
    <w:p w14:paraId="1CB07D09" w14:textId="77777777" w:rsidR="00127371" w:rsidRPr="00E36E8C" w:rsidRDefault="00127371" w:rsidP="00127371">
      <w:pPr>
        <w:widowControl/>
        <w:autoSpaceDE w:val="0"/>
        <w:autoSpaceDN w:val="0"/>
        <w:adjustRightInd w:val="0"/>
        <w:rPr>
          <w:rFonts w:ascii="Times New Roman" w:hAnsi="Times New Roman"/>
          <w:kern w:val="0"/>
          <w:szCs w:val="21"/>
        </w:rPr>
      </w:pPr>
      <w:r w:rsidRPr="00E36E8C">
        <w:rPr>
          <w:rFonts w:ascii="Times New Roman" w:hAnsi="Times New Roman"/>
          <w:kern w:val="0"/>
          <w:szCs w:val="21"/>
        </w:rPr>
        <w:t xml:space="preserve">  Q: Where does this conversation probably take place?   </w:t>
      </w:r>
    </w:p>
    <w:p w14:paraId="39B98149" w14:textId="77777777" w:rsidR="00127371" w:rsidRPr="00E36E8C" w:rsidRDefault="00127371" w:rsidP="00127371">
      <w:pPr>
        <w:rPr>
          <w:rFonts w:ascii="Times New Roman" w:hAnsi="Times New Roman"/>
          <w:szCs w:val="21"/>
        </w:rPr>
      </w:pPr>
      <w:r w:rsidRPr="00E36E8C">
        <w:rPr>
          <w:rFonts w:ascii="Times New Roman" w:hAnsi="Times New Roman"/>
          <w:szCs w:val="21"/>
        </w:rPr>
        <w:t>3. W: Aren’t you disappointed that you didn’t get the promotion?</w:t>
      </w:r>
    </w:p>
    <w:p w14:paraId="1CA19E25"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 xml:space="preserve">  M: Maybe a little, but I know I need more experience before I’m ready for that kind of responsibility.</w:t>
      </w:r>
    </w:p>
    <w:p w14:paraId="7F3CB5FF"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Q: What do we learn about the man from this conversation?  </w:t>
      </w:r>
    </w:p>
    <w:p w14:paraId="571EFF8E"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4. M: Excuse me. Do you have change for a ten-dollar note? I need to pay for my parking at the automatic machine.</w:t>
      </w:r>
    </w:p>
    <w:p w14:paraId="5B3ED79B" w14:textId="77777777" w:rsidR="00127371" w:rsidRPr="00E36E8C" w:rsidRDefault="00127371" w:rsidP="00127371">
      <w:pPr>
        <w:ind w:left="525" w:hangingChars="250" w:hanging="525"/>
        <w:rPr>
          <w:rFonts w:ascii="Times New Roman" w:hAnsi="Times New Roman"/>
          <w:szCs w:val="21"/>
        </w:rPr>
      </w:pPr>
      <w:r w:rsidRPr="00E36E8C">
        <w:rPr>
          <w:rFonts w:ascii="Times New Roman" w:hAnsi="Times New Roman"/>
          <w:szCs w:val="21"/>
        </w:rPr>
        <w:t xml:space="preserve">  W: I’m sorry, but I think you can get it through the money changer in the shopping center across the street.</w:t>
      </w:r>
    </w:p>
    <w:p w14:paraId="14E23A2A"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Q: What is the man trying to do?   </w:t>
      </w:r>
    </w:p>
    <w:p w14:paraId="45DE2377" w14:textId="77777777" w:rsidR="00127371" w:rsidRPr="00E36E8C" w:rsidRDefault="00127371" w:rsidP="00127371">
      <w:pPr>
        <w:rPr>
          <w:rFonts w:ascii="Times New Roman" w:hAnsi="Times New Roman"/>
          <w:szCs w:val="21"/>
        </w:rPr>
      </w:pPr>
      <w:r w:rsidRPr="00E36E8C">
        <w:rPr>
          <w:rFonts w:ascii="Times New Roman" w:hAnsi="Times New Roman"/>
          <w:szCs w:val="21"/>
        </w:rPr>
        <w:t>5. M: How did you like the TV play last night?</w:t>
      </w:r>
    </w:p>
    <w:p w14:paraId="76036DA2"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W: Unfortunately, I got home too late to watch it.</w:t>
      </w:r>
    </w:p>
    <w:p w14:paraId="7C91E525"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Q: What are the two people talking about?  </w:t>
      </w:r>
    </w:p>
    <w:p w14:paraId="0410C20B" w14:textId="77777777" w:rsidR="00127371" w:rsidRPr="00E36E8C" w:rsidRDefault="00127371" w:rsidP="00127371">
      <w:pPr>
        <w:rPr>
          <w:rFonts w:ascii="Times New Roman" w:hAnsi="Times New Roman"/>
          <w:szCs w:val="21"/>
        </w:rPr>
      </w:pPr>
      <w:r w:rsidRPr="00E36E8C">
        <w:rPr>
          <w:rFonts w:ascii="Times New Roman" w:hAnsi="Times New Roman"/>
          <w:szCs w:val="21"/>
        </w:rPr>
        <w:t>6. M: Have you decided to go to the prom?</w:t>
      </w:r>
    </w:p>
    <w:p w14:paraId="11F0CE61" w14:textId="77777777" w:rsidR="00127371" w:rsidRPr="00E36E8C" w:rsidRDefault="00127371" w:rsidP="00127371">
      <w:pPr>
        <w:ind w:leftChars="100" w:left="420" w:hangingChars="100" w:hanging="210"/>
        <w:rPr>
          <w:rFonts w:ascii="Times New Roman" w:hAnsi="Times New Roman"/>
          <w:szCs w:val="21"/>
        </w:rPr>
      </w:pPr>
      <w:r w:rsidRPr="00E36E8C">
        <w:rPr>
          <w:rFonts w:ascii="Times New Roman" w:hAnsi="Times New Roman"/>
          <w:szCs w:val="21"/>
        </w:rPr>
        <w:t>W: Prom? You mean the dancing party to celebrate our graduation? I am not sure what to wear for the prom.</w:t>
      </w:r>
    </w:p>
    <w:p w14:paraId="5E2A236C" w14:textId="77777777" w:rsidR="00127371" w:rsidRPr="00E36E8C" w:rsidRDefault="00127371" w:rsidP="00127371">
      <w:pPr>
        <w:ind w:firstLineChars="100" w:firstLine="210"/>
        <w:rPr>
          <w:rFonts w:ascii="Times New Roman" w:hAnsi="Times New Roman"/>
          <w:szCs w:val="21"/>
        </w:rPr>
      </w:pPr>
      <w:r w:rsidRPr="00E36E8C">
        <w:rPr>
          <w:rFonts w:ascii="Times New Roman" w:hAnsi="Times New Roman"/>
          <w:szCs w:val="21"/>
        </w:rPr>
        <w:t xml:space="preserve">Q: What is the woman going to do? </w:t>
      </w:r>
    </w:p>
    <w:p w14:paraId="119DCB51" w14:textId="77777777" w:rsidR="00127371" w:rsidRPr="00E36E8C" w:rsidRDefault="00127371" w:rsidP="00127371">
      <w:pPr>
        <w:rPr>
          <w:rFonts w:ascii="Times New Roman" w:hAnsi="Times New Roman"/>
          <w:szCs w:val="21"/>
          <w:u w:color="FF0000"/>
        </w:rPr>
      </w:pPr>
      <w:r w:rsidRPr="00E36E8C">
        <w:rPr>
          <w:rFonts w:ascii="Times New Roman" w:hAnsi="Times New Roman"/>
          <w:szCs w:val="21"/>
          <w:u w:color="FF0000"/>
        </w:rPr>
        <w:t>7. M: Can you tell me where the closest pay phone is?</w:t>
      </w:r>
    </w:p>
    <w:p w14:paraId="6D8D972C" w14:textId="77777777" w:rsidR="00127371" w:rsidRPr="00E36E8C" w:rsidRDefault="00127371" w:rsidP="00127371">
      <w:pPr>
        <w:rPr>
          <w:rFonts w:ascii="Times New Roman" w:hAnsi="Times New Roman"/>
          <w:szCs w:val="21"/>
          <w:u w:color="FF0000"/>
        </w:rPr>
      </w:pPr>
      <w:r w:rsidRPr="00E36E8C">
        <w:rPr>
          <w:rFonts w:ascii="Times New Roman" w:hAnsi="Times New Roman"/>
          <w:szCs w:val="21"/>
          <w:u w:color="FF0000"/>
        </w:rPr>
        <w:t xml:space="preserve">  W: You’re welcome to use mine, Tom. It will save you 25 cents.</w:t>
      </w:r>
    </w:p>
    <w:p w14:paraId="6BED6E64" w14:textId="77777777" w:rsidR="00127371" w:rsidRPr="00E36E8C" w:rsidRDefault="00127371" w:rsidP="00127371">
      <w:pPr>
        <w:rPr>
          <w:rFonts w:ascii="Times New Roman" w:hAnsi="Times New Roman"/>
          <w:szCs w:val="21"/>
          <w:u w:color="FF0000"/>
        </w:rPr>
      </w:pPr>
      <w:r w:rsidRPr="00E36E8C">
        <w:rPr>
          <w:rFonts w:ascii="Times New Roman" w:hAnsi="Times New Roman"/>
          <w:szCs w:val="21"/>
          <w:u w:color="FF0000"/>
        </w:rPr>
        <w:t xml:space="preserve">  Q: What will Tom probably do?   </w:t>
      </w:r>
    </w:p>
    <w:p w14:paraId="0EB0D277"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u w:color="FF0000"/>
        </w:rPr>
        <w:t xml:space="preserve">8. </w:t>
      </w:r>
      <w:r w:rsidRPr="00E36E8C">
        <w:rPr>
          <w:rFonts w:ascii="Times New Roman" w:hAnsi="Times New Roman"/>
          <w:szCs w:val="21"/>
        </w:rPr>
        <w:t>M: I’ve been playing football since I was 5. Do you think that I can one day become a football player?</w:t>
      </w:r>
    </w:p>
    <w:p w14:paraId="3086D481" w14:textId="77777777" w:rsidR="00127371" w:rsidRPr="00E36E8C" w:rsidRDefault="00127371" w:rsidP="00127371">
      <w:pPr>
        <w:ind w:firstLineChars="100" w:firstLine="210"/>
        <w:rPr>
          <w:rFonts w:ascii="Times New Roman" w:hAnsi="Times New Roman"/>
          <w:szCs w:val="21"/>
        </w:rPr>
      </w:pPr>
      <w:r w:rsidRPr="00E36E8C">
        <w:rPr>
          <w:rFonts w:ascii="Times New Roman" w:hAnsi="Times New Roman"/>
          <w:szCs w:val="21"/>
        </w:rPr>
        <w:t xml:space="preserve">W: There is no question about it. </w:t>
      </w:r>
    </w:p>
    <w:p w14:paraId="3F933853" w14:textId="77777777" w:rsidR="00127371" w:rsidRPr="00E36E8C" w:rsidRDefault="00127371" w:rsidP="00127371">
      <w:pPr>
        <w:ind w:firstLineChars="100" w:firstLine="210"/>
        <w:rPr>
          <w:rFonts w:ascii="Times New Roman" w:hAnsi="Times New Roman"/>
          <w:szCs w:val="21"/>
        </w:rPr>
      </w:pPr>
      <w:r w:rsidRPr="00E36E8C">
        <w:rPr>
          <w:rFonts w:ascii="Times New Roman" w:hAnsi="Times New Roman"/>
          <w:szCs w:val="21"/>
        </w:rPr>
        <w:t xml:space="preserve">Q: What does the woman mean?  </w:t>
      </w:r>
    </w:p>
    <w:p w14:paraId="0DE48B5E"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 xml:space="preserve">9. M: See that guy over there in the corner? He comes in every Thursday night around six and just sits there for hours. </w:t>
      </w:r>
    </w:p>
    <w:p w14:paraId="13C34601"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W: It’s odd. But there is not much we can do as long as he orders something. </w:t>
      </w:r>
    </w:p>
    <w:p w14:paraId="45615853"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Q: What does the woman imply?     </w:t>
      </w:r>
    </w:p>
    <w:p w14:paraId="42863853"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10. W: I need to talk to someone who knows </w:t>
      </w:r>
      <w:smartTag w:uri="urn:schemas-microsoft-com:office:smarttags" w:element="place">
        <w:smartTag w:uri="urn:schemas-microsoft-com:office:smarttags" w:element="State">
          <w:r w:rsidRPr="00E36E8C">
            <w:rPr>
              <w:rFonts w:ascii="Times New Roman" w:hAnsi="Times New Roman"/>
              <w:szCs w:val="21"/>
            </w:rPr>
            <w:t>New York</w:t>
          </w:r>
        </w:smartTag>
      </w:smartTag>
      <w:r w:rsidRPr="00E36E8C">
        <w:rPr>
          <w:rFonts w:ascii="Times New Roman" w:hAnsi="Times New Roman"/>
          <w:szCs w:val="21"/>
        </w:rPr>
        <w:t xml:space="preserve"> well. I’m told you lived there.</w:t>
      </w:r>
    </w:p>
    <w:p w14:paraId="322BAFA1"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M: Oh, but I was really young at the time.</w:t>
      </w:r>
    </w:p>
    <w:p w14:paraId="50FD8768"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   Q: What does the man mean?  </w:t>
      </w:r>
    </w:p>
    <w:p w14:paraId="29408B68" w14:textId="77777777" w:rsidR="00127371" w:rsidRPr="00E36E8C" w:rsidRDefault="00127371" w:rsidP="00127371">
      <w:pPr>
        <w:widowControl/>
        <w:rPr>
          <w:rFonts w:ascii="Times New Roman" w:hAnsi="Times New Roman"/>
          <w:szCs w:val="20"/>
        </w:rPr>
      </w:pPr>
    </w:p>
    <w:p w14:paraId="2C30DA77" w14:textId="77777777" w:rsidR="00127371" w:rsidRPr="00E36E8C" w:rsidRDefault="00127371" w:rsidP="00127371">
      <w:pPr>
        <w:widowControl/>
        <w:rPr>
          <w:rFonts w:ascii="Times New Roman" w:hAnsi="Times New Roman"/>
          <w:szCs w:val="20"/>
        </w:rPr>
      </w:pPr>
      <w:r w:rsidRPr="00E36E8C">
        <w:rPr>
          <w:rFonts w:ascii="Times New Roman" w:hAnsi="Times New Roman"/>
          <w:szCs w:val="20"/>
        </w:rPr>
        <w:t>Section B</w:t>
      </w:r>
    </w:p>
    <w:p w14:paraId="6939DE38" w14:textId="77777777" w:rsidR="00127371" w:rsidRPr="00E36E8C" w:rsidRDefault="00127371" w:rsidP="00127371">
      <w:pPr>
        <w:rPr>
          <w:rFonts w:ascii="Times New Roman" w:hAnsi="Times New Roman"/>
          <w:b/>
          <w:i/>
          <w:szCs w:val="21"/>
        </w:rPr>
      </w:pPr>
      <w:r w:rsidRPr="00E36E8C">
        <w:rPr>
          <w:rFonts w:ascii="Times New Roman" w:hAnsi="Times New Roman"/>
          <w:b/>
          <w:i/>
          <w:szCs w:val="21"/>
        </w:rPr>
        <w:t>Questions 11 through 13 are based on the following passage.</w:t>
      </w:r>
    </w:p>
    <w:p w14:paraId="6C0F061F" w14:textId="77777777" w:rsidR="00127371" w:rsidRPr="00E36E8C" w:rsidRDefault="00127371" w:rsidP="00127371">
      <w:pPr>
        <w:ind w:firstLineChars="150" w:firstLine="315"/>
        <w:rPr>
          <w:rFonts w:ascii="Times New Roman" w:hAnsi="Times New Roman"/>
          <w:kern w:val="0"/>
          <w:szCs w:val="20"/>
        </w:rPr>
      </w:pPr>
      <w:r w:rsidRPr="00E36E8C">
        <w:rPr>
          <w:rFonts w:ascii="Times New Roman" w:hAnsi="Times New Roman"/>
          <w:kern w:val="0"/>
          <w:szCs w:val="20"/>
        </w:rPr>
        <w:t>Last summer I went through a training program and became a literacy volunteer. When I began to discover what other people’s lives were like because they could not read, I realized the true importance of reading.</w:t>
      </w:r>
    </w:p>
    <w:p w14:paraId="176AD62A" w14:textId="77777777" w:rsidR="00127371" w:rsidRPr="00E36E8C" w:rsidRDefault="00127371" w:rsidP="00127371">
      <w:pPr>
        <w:rPr>
          <w:rFonts w:ascii="Times New Roman" w:hAnsi="Times New Roman"/>
          <w:kern w:val="0"/>
          <w:szCs w:val="20"/>
        </w:rPr>
      </w:pPr>
      <w:r w:rsidRPr="00E36E8C">
        <w:rPr>
          <w:rFonts w:ascii="Times New Roman" w:hAnsi="Times New Roman"/>
          <w:kern w:val="0"/>
          <w:szCs w:val="20"/>
        </w:rPr>
        <w:tab/>
        <w:t xml:space="preserve">My first student Marie was a 44-year-old single mother of three children. In the first lesson, I </w:t>
      </w:r>
      <w:r w:rsidRPr="00E36E8C">
        <w:rPr>
          <w:rFonts w:ascii="Times New Roman" w:hAnsi="Times New Roman"/>
          <w:kern w:val="0"/>
          <w:szCs w:val="20"/>
        </w:rPr>
        <w:lastRenderedPageBreak/>
        <w:t>found out she walked two miles to the nearest supermarket twice a week because she didn’t know which bus to take. When I told her I would get her a bus schedule, she told me it would not help because she couldn’t read it. She said she also had difficulty once she got to the supermarket because she couldn’t always remember what she needed. Also, she could only recognize items by sight, so if the product had a different label, she would not recognize it as the product she wanted.</w:t>
      </w:r>
    </w:p>
    <w:p w14:paraId="78A6C952" w14:textId="77777777" w:rsidR="00127371" w:rsidRPr="00E36E8C" w:rsidRDefault="00127371" w:rsidP="00127371">
      <w:pPr>
        <w:rPr>
          <w:rFonts w:ascii="Times New Roman" w:hAnsi="Times New Roman"/>
          <w:kern w:val="0"/>
          <w:szCs w:val="20"/>
        </w:rPr>
      </w:pPr>
      <w:r w:rsidRPr="00E36E8C">
        <w:rPr>
          <w:rFonts w:ascii="Times New Roman" w:hAnsi="Times New Roman"/>
          <w:kern w:val="0"/>
          <w:szCs w:val="20"/>
        </w:rPr>
        <w:tab/>
        <w:t xml:space="preserve">As we worked together, learning how to read built Marie’s self-confidence. She began to make rapid progress and was even able to take the bus to the supermarket. After this successful trip, she reported how self-confident she felt. At the end of the program, she began helping her youngest son, Tony, a shy first grader, with his reading. I found that helping Marie to build her self-confidence was more rewarding than anything I had ever done before. </w:t>
      </w:r>
    </w:p>
    <w:p w14:paraId="3186343E" w14:textId="77777777" w:rsidR="00127371" w:rsidRPr="00E36E8C" w:rsidRDefault="00127371" w:rsidP="00127371">
      <w:pPr>
        <w:widowControl/>
        <w:rPr>
          <w:rFonts w:ascii="Times New Roman" w:hAnsi="Times New Roman"/>
          <w:i/>
          <w:kern w:val="0"/>
          <w:szCs w:val="21"/>
        </w:rPr>
      </w:pPr>
      <w:r w:rsidRPr="00E36E8C">
        <w:rPr>
          <w:rFonts w:ascii="Times New Roman" w:hAnsi="Times New Roman"/>
          <w:i/>
          <w:kern w:val="0"/>
          <w:szCs w:val="21"/>
        </w:rPr>
        <w:t>Questions:</w:t>
      </w:r>
    </w:p>
    <w:p w14:paraId="048F0645" w14:textId="77777777" w:rsidR="00127371" w:rsidRPr="00E36E8C" w:rsidRDefault="00127371" w:rsidP="00127371">
      <w:pPr>
        <w:rPr>
          <w:rFonts w:ascii="Times New Roman" w:hAnsi="Times New Roman"/>
          <w:kern w:val="0"/>
          <w:szCs w:val="20"/>
        </w:rPr>
      </w:pPr>
      <w:r w:rsidRPr="00E36E8C">
        <w:rPr>
          <w:rFonts w:ascii="Times New Roman" w:hAnsi="Times New Roman"/>
          <w:kern w:val="0"/>
          <w:szCs w:val="20"/>
        </w:rPr>
        <w:t xml:space="preserve">11. What did the writer do last summer? </w:t>
      </w:r>
    </w:p>
    <w:p w14:paraId="7DF02D13" w14:textId="77777777" w:rsidR="00127371" w:rsidRPr="00E36E8C" w:rsidRDefault="00127371" w:rsidP="00127371">
      <w:pPr>
        <w:rPr>
          <w:rFonts w:ascii="Times New Roman" w:hAnsi="Times New Roman"/>
          <w:kern w:val="0"/>
          <w:szCs w:val="20"/>
        </w:rPr>
      </w:pPr>
      <w:r w:rsidRPr="00E36E8C">
        <w:rPr>
          <w:rFonts w:ascii="Times New Roman" w:hAnsi="Times New Roman"/>
          <w:kern w:val="0"/>
          <w:szCs w:val="20"/>
        </w:rPr>
        <w:t>12. Why didn’t Marie go to the supermarket by bus at first?</w:t>
      </w:r>
      <w:r w:rsidRPr="00E36E8C">
        <w:rPr>
          <w:rFonts w:ascii="Times New Roman" w:hAnsi="Times New Roman"/>
          <w:kern w:val="0"/>
          <w:szCs w:val="20"/>
        </w:rPr>
        <w:tab/>
      </w:r>
    </w:p>
    <w:p w14:paraId="01FE31F5" w14:textId="77777777" w:rsidR="00127371" w:rsidRPr="00E36E8C" w:rsidRDefault="00127371" w:rsidP="00127371">
      <w:pPr>
        <w:rPr>
          <w:rFonts w:ascii="Times New Roman" w:hAnsi="Times New Roman"/>
          <w:kern w:val="0"/>
          <w:szCs w:val="20"/>
        </w:rPr>
      </w:pPr>
      <w:r w:rsidRPr="00E36E8C">
        <w:rPr>
          <w:rFonts w:ascii="Times New Roman" w:hAnsi="Times New Roman"/>
          <w:kern w:val="0"/>
          <w:szCs w:val="20"/>
        </w:rPr>
        <w:t xml:space="preserve">13. What does the speaker think of her experience as a literacy volunteer?  </w:t>
      </w:r>
    </w:p>
    <w:p w14:paraId="0FCF47D1" w14:textId="77777777" w:rsidR="00127371" w:rsidRPr="00E36E8C" w:rsidRDefault="00127371" w:rsidP="00127371">
      <w:pPr>
        <w:rPr>
          <w:rFonts w:ascii="Times New Roman" w:hAnsi="Times New Roman"/>
          <w:szCs w:val="21"/>
        </w:rPr>
      </w:pPr>
    </w:p>
    <w:p w14:paraId="1E02DF2B" w14:textId="77777777" w:rsidR="00127371" w:rsidRPr="00E36E8C" w:rsidRDefault="00127371" w:rsidP="00127371">
      <w:pPr>
        <w:rPr>
          <w:rFonts w:ascii="Times New Roman" w:hAnsi="Times New Roman"/>
          <w:szCs w:val="20"/>
        </w:rPr>
      </w:pPr>
      <w:r w:rsidRPr="00E36E8C">
        <w:rPr>
          <w:rFonts w:ascii="Times New Roman" w:hAnsi="Times New Roman"/>
          <w:b/>
          <w:i/>
          <w:szCs w:val="21"/>
        </w:rPr>
        <w:t>Questions 14 through 16 are based on the following passage.</w:t>
      </w:r>
    </w:p>
    <w:p w14:paraId="6F382E9D" w14:textId="77777777" w:rsidR="00127371" w:rsidRPr="00E36E8C" w:rsidRDefault="00127371" w:rsidP="00127371">
      <w:pPr>
        <w:ind w:firstLine="480"/>
        <w:rPr>
          <w:rFonts w:ascii="Times New Roman" w:hAnsi="Times New Roman"/>
          <w:szCs w:val="21"/>
        </w:rPr>
      </w:pPr>
      <w:r w:rsidRPr="00E36E8C">
        <w:rPr>
          <w:rFonts w:ascii="Times New Roman" w:hAnsi="Times New Roman"/>
          <w:szCs w:val="21"/>
        </w:rPr>
        <w:t>Time for news.</w:t>
      </w:r>
    </w:p>
    <w:p w14:paraId="59612D80" w14:textId="77777777" w:rsidR="00127371" w:rsidRPr="00E36E8C" w:rsidRDefault="00127371" w:rsidP="00127371">
      <w:pPr>
        <w:ind w:firstLineChars="200" w:firstLine="420"/>
        <w:rPr>
          <w:rFonts w:ascii="Times New Roman" w:hAnsi="Times New Roman"/>
          <w:szCs w:val="21"/>
        </w:rPr>
      </w:pPr>
      <w:smartTag w:uri="urn:schemas-microsoft-com:office:smarttags" w:element="country-region">
        <w:r w:rsidRPr="00E36E8C">
          <w:rPr>
            <w:rFonts w:ascii="Times New Roman" w:hAnsi="Times New Roman"/>
            <w:szCs w:val="21"/>
          </w:rPr>
          <w:t>CHINA</w:t>
        </w:r>
      </w:smartTag>
      <w:r w:rsidRPr="00E36E8C">
        <w:rPr>
          <w:rFonts w:ascii="Times New Roman" w:hAnsi="Times New Roman"/>
          <w:szCs w:val="21"/>
        </w:rPr>
        <w:t>—</w:t>
      </w:r>
      <w:smartTag w:uri="urn:schemas-microsoft-com:office:smarttags" w:element="country-region">
        <w:r w:rsidRPr="00E36E8C">
          <w:rPr>
            <w:rFonts w:ascii="Times New Roman" w:hAnsi="Times New Roman"/>
            <w:szCs w:val="21"/>
          </w:rPr>
          <w:t>CHINA</w:t>
        </w:r>
      </w:smartTag>
      <w:r w:rsidRPr="00E36E8C">
        <w:rPr>
          <w:rFonts w:ascii="Times New Roman" w:hAnsi="Times New Roman"/>
          <w:szCs w:val="21"/>
        </w:rPr>
        <w:t xml:space="preserve"> has expressed concern about </w:t>
      </w:r>
      <w:smartTag w:uri="urn:schemas-microsoft-com:office:smarttags" w:element="place">
        <w:smartTag w:uri="urn:schemas-microsoft-com:office:smarttags" w:element="State">
          <w:r w:rsidRPr="00E36E8C">
            <w:rPr>
              <w:rFonts w:ascii="Times New Roman" w:hAnsi="Times New Roman"/>
              <w:szCs w:val="21"/>
            </w:rPr>
            <w:t>Washington</w:t>
          </w:r>
        </w:smartTag>
      </w:smartTag>
      <w:r w:rsidRPr="00E36E8C">
        <w:rPr>
          <w:rFonts w:ascii="Times New Roman" w:hAnsi="Times New Roman"/>
          <w:szCs w:val="21"/>
        </w:rPr>
        <w:t xml:space="preserve">’s decision to shoot down a damaged satellite. </w:t>
      </w:r>
      <w:smartTag w:uri="urn:schemas-microsoft-com:office:smarttags" w:element="country-region">
        <w:r w:rsidRPr="00E36E8C">
          <w:rPr>
            <w:rFonts w:ascii="Times New Roman" w:hAnsi="Times New Roman"/>
            <w:szCs w:val="21"/>
          </w:rPr>
          <w:t>China</w:t>
        </w:r>
      </w:smartTag>
      <w:r w:rsidRPr="00E36E8C">
        <w:rPr>
          <w:rFonts w:ascii="Times New Roman" w:hAnsi="Times New Roman"/>
          <w:szCs w:val="21"/>
        </w:rPr>
        <w:t xml:space="preserve"> urged the </w:t>
      </w:r>
      <w:smartTag w:uri="urn:schemas-microsoft-com:office:smarttags" w:element="place">
        <w:smartTag w:uri="urn:schemas-microsoft-com:office:smarttags" w:element="country-region">
          <w:r w:rsidRPr="00E36E8C">
            <w:rPr>
              <w:rFonts w:ascii="Times New Roman" w:hAnsi="Times New Roman"/>
              <w:szCs w:val="21"/>
            </w:rPr>
            <w:t>US</w:t>
          </w:r>
        </w:smartTag>
      </w:smartTag>
      <w:r w:rsidRPr="00E36E8C">
        <w:rPr>
          <w:rFonts w:ascii="Times New Roman" w:hAnsi="Times New Roman"/>
          <w:szCs w:val="21"/>
        </w:rPr>
        <w:t xml:space="preserve"> government to fulfill its international obligation to preserve the security of space and other countries. </w:t>
      </w:r>
      <w:smartTag w:uri="urn:schemas-microsoft-com:office:smarttags" w:element="country-region">
        <w:r w:rsidRPr="00E36E8C">
          <w:rPr>
            <w:rFonts w:ascii="Times New Roman" w:hAnsi="Times New Roman"/>
            <w:szCs w:val="21"/>
          </w:rPr>
          <w:t>Russia</w:t>
        </w:r>
      </w:smartTag>
      <w:r w:rsidRPr="00E36E8C">
        <w:rPr>
          <w:rFonts w:ascii="Times New Roman" w:hAnsi="Times New Roman"/>
          <w:szCs w:val="21"/>
        </w:rPr>
        <w:t xml:space="preserve"> has suggested the shoot down attempt could be cover for a test of the </w:t>
      </w:r>
      <w:smartTag w:uri="urn:schemas-microsoft-com:office:smarttags" w:element="place">
        <w:smartTag w:uri="urn:schemas-microsoft-com:office:smarttags" w:element="country-region">
          <w:r w:rsidRPr="00E36E8C">
            <w:rPr>
              <w:rFonts w:ascii="Times New Roman" w:hAnsi="Times New Roman"/>
              <w:szCs w:val="21"/>
            </w:rPr>
            <w:t>US</w:t>
          </w:r>
        </w:smartTag>
      </w:smartTag>
      <w:r w:rsidRPr="00E36E8C">
        <w:rPr>
          <w:rFonts w:ascii="Times New Roman" w:hAnsi="Times New Roman"/>
          <w:szCs w:val="21"/>
        </w:rPr>
        <w:t xml:space="preserve"> new missile defense system. The US Defense Department is planning to shoot down a damaged spy satellite that is expected to hit the Earth in early March. The satellite has been out of control since shortly after its launch in 2006. </w:t>
      </w:r>
    </w:p>
    <w:p w14:paraId="001B7A12" w14:textId="77777777" w:rsidR="00127371" w:rsidRPr="00E36E8C" w:rsidRDefault="00127371" w:rsidP="00127371">
      <w:pPr>
        <w:ind w:firstLine="480"/>
        <w:rPr>
          <w:rFonts w:ascii="Times New Roman" w:hAnsi="Times New Roman"/>
          <w:szCs w:val="21"/>
        </w:rPr>
      </w:pPr>
      <w:r w:rsidRPr="00E36E8C">
        <w:rPr>
          <w:rFonts w:ascii="Times New Roman" w:hAnsi="Times New Roman"/>
          <w:szCs w:val="21"/>
        </w:rPr>
        <w:t>US—US physicists have made a clock so accurate that it will neither gain nor lose a second in over 200 million years. The clock outperforms the official atomic clock used by the US Commerce Department’s National Institute of Standards and Technology. It promises to keep accurate time down to the second for 80 million years.</w:t>
      </w:r>
    </w:p>
    <w:p w14:paraId="3926AD9A" w14:textId="77777777" w:rsidR="00127371" w:rsidRPr="00E36E8C" w:rsidRDefault="00127371" w:rsidP="00127371">
      <w:pPr>
        <w:ind w:firstLine="480"/>
        <w:rPr>
          <w:rFonts w:ascii="Times New Roman" w:hAnsi="Times New Roman"/>
          <w:szCs w:val="21"/>
        </w:rPr>
      </w:pPr>
      <w:smartTag w:uri="urn:schemas-microsoft-com:office:smarttags" w:element="place">
        <w:smartTag w:uri="urn:schemas-microsoft-com:office:smarttags" w:element="country-region">
          <w:r w:rsidRPr="00E36E8C">
            <w:rPr>
              <w:rFonts w:ascii="Times New Roman" w:hAnsi="Times New Roman"/>
              <w:szCs w:val="21"/>
            </w:rPr>
            <w:t>China</w:t>
          </w:r>
        </w:smartTag>
      </w:smartTag>
      <w:r w:rsidRPr="00E36E8C">
        <w:rPr>
          <w:rFonts w:ascii="Times New Roman" w:hAnsi="Times New Roman"/>
          <w:szCs w:val="21"/>
        </w:rPr>
        <w:t xml:space="preserve"> –THE government will spend about 9 billion yuan in helping people in snowhit areas get through their current difficulties and begin rebuilding. As of last week, the worst winter weather for half a century had killed at least 107 people and caused a direct economic loss estimated at 111 billion yuan.</w:t>
      </w:r>
    </w:p>
    <w:p w14:paraId="1BDEB51B" w14:textId="77777777" w:rsidR="00127371" w:rsidRPr="00E36E8C" w:rsidRDefault="00127371" w:rsidP="00127371">
      <w:pPr>
        <w:rPr>
          <w:rFonts w:ascii="Times New Roman" w:hAnsi="Times New Roman"/>
          <w:i/>
          <w:szCs w:val="21"/>
        </w:rPr>
      </w:pPr>
      <w:r w:rsidRPr="00E36E8C">
        <w:rPr>
          <w:rFonts w:ascii="Times New Roman" w:hAnsi="Times New Roman"/>
          <w:i/>
          <w:szCs w:val="21"/>
        </w:rPr>
        <w:t>Questions:</w:t>
      </w:r>
    </w:p>
    <w:p w14:paraId="49D68B99"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14. What is </w:t>
      </w:r>
      <w:smartTag w:uri="urn:schemas-microsoft-com:office:smarttags" w:element="place">
        <w:smartTag w:uri="urn:schemas-microsoft-com:office:smarttags" w:element="country-region">
          <w:r w:rsidRPr="00E36E8C">
            <w:rPr>
              <w:rFonts w:ascii="Times New Roman" w:hAnsi="Times New Roman"/>
              <w:szCs w:val="21"/>
            </w:rPr>
            <w:t>China</w:t>
          </w:r>
        </w:smartTag>
      </w:smartTag>
      <w:r w:rsidRPr="00E36E8C">
        <w:rPr>
          <w:rFonts w:ascii="Times New Roman" w:hAnsi="Times New Roman"/>
          <w:szCs w:val="21"/>
        </w:rPr>
        <w:t xml:space="preserve"> concerned about?    </w:t>
      </w:r>
    </w:p>
    <w:p w14:paraId="46B64EAA" w14:textId="77777777" w:rsidR="00127371" w:rsidRPr="00E36E8C" w:rsidRDefault="00127371" w:rsidP="00127371">
      <w:pPr>
        <w:rPr>
          <w:rFonts w:ascii="Times New Roman" w:hAnsi="Times New Roman"/>
          <w:szCs w:val="21"/>
        </w:rPr>
      </w:pPr>
      <w:r w:rsidRPr="00E36E8C">
        <w:rPr>
          <w:rFonts w:ascii="Times New Roman" w:hAnsi="Times New Roman"/>
          <w:szCs w:val="21"/>
        </w:rPr>
        <w:t xml:space="preserve">15. What have American physicists invented recently?    </w:t>
      </w:r>
    </w:p>
    <w:p w14:paraId="5AF4A0AE" w14:textId="77777777" w:rsidR="00127371" w:rsidRPr="00E36E8C" w:rsidRDefault="00127371" w:rsidP="00127371">
      <w:pPr>
        <w:rPr>
          <w:rFonts w:ascii="Times New Roman" w:hAnsi="Times New Roman"/>
          <w:szCs w:val="21"/>
          <w:u w:color="FF0000"/>
        </w:rPr>
      </w:pPr>
      <w:r w:rsidRPr="00E36E8C">
        <w:rPr>
          <w:rFonts w:ascii="Times New Roman" w:hAnsi="Times New Roman"/>
          <w:szCs w:val="21"/>
        </w:rPr>
        <w:t xml:space="preserve">16. How much will be spent helping people in snow-hit areas in </w:t>
      </w:r>
      <w:smartTag w:uri="urn:schemas-microsoft-com:office:smarttags" w:element="place">
        <w:smartTag w:uri="urn:schemas-microsoft-com:office:smarttags" w:element="country-region">
          <w:r w:rsidRPr="00E36E8C">
            <w:rPr>
              <w:rFonts w:ascii="Times New Roman" w:hAnsi="Times New Roman"/>
              <w:szCs w:val="21"/>
            </w:rPr>
            <w:t>China</w:t>
          </w:r>
        </w:smartTag>
      </w:smartTag>
      <w:r w:rsidRPr="00E36E8C">
        <w:rPr>
          <w:rFonts w:ascii="Times New Roman" w:hAnsi="Times New Roman"/>
          <w:szCs w:val="21"/>
        </w:rPr>
        <w:t xml:space="preserve">?     </w:t>
      </w:r>
    </w:p>
    <w:p w14:paraId="75C513A4" w14:textId="77777777" w:rsidR="00127371" w:rsidRPr="00E36E8C" w:rsidRDefault="00127371" w:rsidP="00127371">
      <w:pPr>
        <w:rPr>
          <w:rFonts w:ascii="Times New Roman" w:hAnsi="Times New Roman"/>
          <w:szCs w:val="21"/>
        </w:rPr>
      </w:pPr>
    </w:p>
    <w:p w14:paraId="248F7204" w14:textId="77777777" w:rsidR="00127371" w:rsidRPr="00E36E8C" w:rsidRDefault="00127371" w:rsidP="00127371">
      <w:pPr>
        <w:rPr>
          <w:rFonts w:ascii="Times New Roman" w:hAnsi="Times New Roman"/>
          <w:b/>
          <w:i/>
          <w:szCs w:val="21"/>
        </w:rPr>
      </w:pPr>
      <w:r w:rsidRPr="00E36E8C">
        <w:rPr>
          <w:rFonts w:ascii="Times New Roman" w:hAnsi="Times New Roman"/>
          <w:b/>
          <w:i/>
          <w:szCs w:val="21"/>
        </w:rPr>
        <w:t xml:space="preserve">Blanks 17 through 20 are based on the following conversation. </w:t>
      </w:r>
    </w:p>
    <w:p w14:paraId="2E15CB9C" w14:textId="77777777" w:rsidR="00127371" w:rsidRPr="00E36E8C" w:rsidRDefault="00127371" w:rsidP="00127371">
      <w:pPr>
        <w:ind w:left="420" w:hanging="420"/>
        <w:rPr>
          <w:rFonts w:ascii="Times New Roman" w:hAnsi="Times New Roman"/>
          <w:szCs w:val="21"/>
        </w:rPr>
      </w:pPr>
      <w:r w:rsidRPr="00E36E8C">
        <w:rPr>
          <w:rFonts w:ascii="Times New Roman" w:hAnsi="Times New Roman"/>
          <w:szCs w:val="21"/>
        </w:rPr>
        <w:t xml:space="preserve">M: Many of us watched the 2015 Rock and Roll Hall of Fame induction ceremony in </w:t>
      </w:r>
      <w:smartTag w:uri="urn:schemas-microsoft-com:office:smarttags" w:element="place">
        <w:smartTag w:uri="urn:schemas-microsoft-com:office:smarttags" w:element="City">
          <w:r w:rsidRPr="00E36E8C">
            <w:rPr>
              <w:rFonts w:ascii="Times New Roman" w:hAnsi="Times New Roman"/>
              <w:szCs w:val="21"/>
            </w:rPr>
            <w:t>Cleveland</w:t>
          </w:r>
        </w:smartTag>
      </w:smartTag>
      <w:r w:rsidRPr="00E36E8C">
        <w:rPr>
          <w:rFonts w:ascii="Times New Roman" w:hAnsi="Times New Roman"/>
          <w:szCs w:val="21"/>
        </w:rPr>
        <w:t xml:space="preserve"> on Saturday night. I know I did. I’m here to interview Joan Jett, who was honored that night. Welcome, Joan, and congratulations on your honor.</w:t>
      </w:r>
    </w:p>
    <w:p w14:paraId="1530F671" w14:textId="77777777" w:rsidR="00127371" w:rsidRPr="00E36E8C" w:rsidRDefault="00127371" w:rsidP="00127371">
      <w:pPr>
        <w:rPr>
          <w:rFonts w:ascii="Times New Roman" w:hAnsi="Times New Roman"/>
          <w:szCs w:val="21"/>
        </w:rPr>
      </w:pPr>
      <w:r w:rsidRPr="00E36E8C">
        <w:rPr>
          <w:rFonts w:ascii="Times New Roman" w:hAnsi="Times New Roman"/>
          <w:szCs w:val="21"/>
        </w:rPr>
        <w:t>W: Thank you!</w:t>
      </w:r>
    </w:p>
    <w:p w14:paraId="126B0D91" w14:textId="77777777" w:rsidR="00127371" w:rsidRPr="00E36E8C" w:rsidRDefault="00127371" w:rsidP="00127371">
      <w:pPr>
        <w:rPr>
          <w:rFonts w:ascii="Times New Roman" w:hAnsi="Times New Roman"/>
          <w:szCs w:val="21"/>
        </w:rPr>
      </w:pPr>
      <w:r w:rsidRPr="00E36E8C">
        <w:rPr>
          <w:rFonts w:ascii="Times New Roman" w:hAnsi="Times New Roman"/>
          <w:szCs w:val="21"/>
        </w:rPr>
        <w:t>M: So your biggest hit was “I love Rock ‘n’ Roll” in 1982. What do you like about rock and roll?</w:t>
      </w:r>
    </w:p>
    <w:p w14:paraId="2FF43637"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W: It’s a feeling, an emotion. You don’t think about it. If you start thinking about rock ‘n’ roll, you won’t get it. That’s when it gets boring.</w:t>
      </w:r>
    </w:p>
    <w:p w14:paraId="46D09AD8"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M: You are also known for making it okay to be a female rocker. You definitely broke some ground there. You were accepted by even the craziest male rock stars.</w:t>
      </w:r>
    </w:p>
    <w:p w14:paraId="4BD13985"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W: Yeah, I was just being me. I wore black leather and jeans. I had long, blond hair. And I named my band the Blackhearts.</w:t>
      </w:r>
    </w:p>
    <w:p w14:paraId="3498701E"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M: Three of your album hits the Top 20 — “I Love Rock ‘n’ Roll”, “Album”, and “Up Your Alley”. But you also covered other artists’ songs, right?</w:t>
      </w:r>
    </w:p>
    <w:p w14:paraId="57120FB4"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W: Yeah, Gary Glitter, Tommy James, Sly and the Family Stone… They couldn’t figure out what we were doing, but they liked.</w:t>
      </w:r>
    </w:p>
    <w:p w14:paraId="6AF1604D"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M: Your attitude and choices were a major influence on other female rockers.</w:t>
      </w:r>
    </w:p>
    <w:p w14:paraId="49086A1A" w14:textId="77777777" w:rsidR="00127371" w:rsidRPr="00E36E8C" w:rsidRDefault="00127371" w:rsidP="00127371">
      <w:pPr>
        <w:ind w:left="420" w:hangingChars="200" w:hanging="420"/>
        <w:rPr>
          <w:rFonts w:ascii="Times New Roman" w:hAnsi="Times New Roman"/>
          <w:szCs w:val="21"/>
        </w:rPr>
      </w:pPr>
      <w:r w:rsidRPr="00E36E8C">
        <w:rPr>
          <w:rFonts w:ascii="Times New Roman" w:hAnsi="Times New Roman"/>
          <w:szCs w:val="21"/>
        </w:rPr>
        <w:t>W: I’m not done yet. Stay tuned. I can still get on stage, play the guitar, and sing!</w:t>
      </w:r>
    </w:p>
    <w:p w14:paraId="62DB324C" w14:textId="77777777" w:rsidR="00127371" w:rsidRPr="00E36E8C" w:rsidRDefault="00127371" w:rsidP="00127371">
      <w:pPr>
        <w:rPr>
          <w:rFonts w:ascii="Times New Roman" w:hAnsi="Times New Roman"/>
          <w:b/>
          <w:i/>
          <w:szCs w:val="21"/>
        </w:rPr>
      </w:pPr>
      <w:r w:rsidRPr="00E36E8C">
        <w:rPr>
          <w:rFonts w:ascii="Times New Roman" w:hAnsi="Times New Roman"/>
          <w:b/>
          <w:i/>
          <w:szCs w:val="21"/>
        </w:rPr>
        <w:t>Questions:</w:t>
      </w:r>
    </w:p>
    <w:p w14:paraId="0E25790F" w14:textId="77777777" w:rsidR="00127371" w:rsidRPr="00E36E8C" w:rsidRDefault="00127371" w:rsidP="00127371">
      <w:pPr>
        <w:rPr>
          <w:rFonts w:ascii="Times New Roman" w:hAnsi="Times New Roman"/>
          <w:szCs w:val="21"/>
        </w:rPr>
      </w:pPr>
      <w:r w:rsidRPr="00E36E8C">
        <w:rPr>
          <w:rFonts w:ascii="Times New Roman" w:hAnsi="Times New Roman"/>
          <w:szCs w:val="21"/>
        </w:rPr>
        <w:t>17.</w:t>
      </w:r>
      <w:r w:rsidRPr="00E36E8C">
        <w:rPr>
          <w:rFonts w:ascii="Times New Roman" w:hAnsi="Times New Roman"/>
          <w:szCs w:val="21"/>
        </w:rPr>
        <w:tab/>
        <w:t xml:space="preserve">How does the woman feel about rock music?   </w:t>
      </w:r>
    </w:p>
    <w:p w14:paraId="4EA1FA0F" w14:textId="77777777" w:rsidR="00127371" w:rsidRPr="00E36E8C" w:rsidRDefault="00127371" w:rsidP="00127371">
      <w:pPr>
        <w:rPr>
          <w:rFonts w:ascii="Times New Roman" w:hAnsi="Times New Roman"/>
          <w:szCs w:val="21"/>
        </w:rPr>
      </w:pPr>
      <w:r w:rsidRPr="00E36E8C">
        <w:rPr>
          <w:rFonts w:ascii="Times New Roman" w:hAnsi="Times New Roman"/>
          <w:szCs w:val="21"/>
        </w:rPr>
        <w:t>18.</w:t>
      </w:r>
      <w:r w:rsidRPr="00E36E8C">
        <w:rPr>
          <w:rFonts w:ascii="Times New Roman" w:hAnsi="Times New Roman"/>
          <w:szCs w:val="21"/>
        </w:rPr>
        <w:tab/>
        <w:t xml:space="preserve">What did the woman look like?    </w:t>
      </w:r>
    </w:p>
    <w:p w14:paraId="3702E179" w14:textId="77777777" w:rsidR="00127371" w:rsidRPr="00E36E8C" w:rsidRDefault="00127371" w:rsidP="00127371">
      <w:pPr>
        <w:rPr>
          <w:rFonts w:ascii="Times New Roman" w:hAnsi="Times New Roman"/>
          <w:szCs w:val="21"/>
        </w:rPr>
      </w:pPr>
      <w:r w:rsidRPr="00E36E8C">
        <w:rPr>
          <w:rFonts w:ascii="Times New Roman" w:hAnsi="Times New Roman"/>
          <w:szCs w:val="21"/>
        </w:rPr>
        <w:t>19.</w:t>
      </w:r>
      <w:r w:rsidRPr="00E36E8C">
        <w:rPr>
          <w:rFonts w:ascii="Times New Roman" w:hAnsi="Times New Roman"/>
          <w:szCs w:val="21"/>
        </w:rPr>
        <w:tab/>
        <w:t xml:space="preserve">What is the name of the woman’s band?   </w:t>
      </w:r>
    </w:p>
    <w:p w14:paraId="0490B880" w14:textId="77777777" w:rsidR="00127371" w:rsidRPr="00E36E8C" w:rsidRDefault="00127371" w:rsidP="00127371">
      <w:pPr>
        <w:rPr>
          <w:rFonts w:ascii="Times New Roman" w:hAnsi="Times New Roman"/>
          <w:szCs w:val="21"/>
        </w:rPr>
      </w:pPr>
      <w:r w:rsidRPr="00E36E8C">
        <w:rPr>
          <w:rFonts w:ascii="Times New Roman" w:hAnsi="Times New Roman"/>
          <w:szCs w:val="21"/>
        </w:rPr>
        <w:t>20.</w:t>
      </w:r>
      <w:r w:rsidRPr="00E36E8C">
        <w:rPr>
          <w:rFonts w:ascii="Times New Roman" w:hAnsi="Times New Roman"/>
          <w:szCs w:val="21"/>
        </w:rPr>
        <w:tab/>
        <w:t xml:space="preserve">What does the woman suggest in the end?      </w:t>
      </w:r>
    </w:p>
    <w:p w14:paraId="3F02BC4D" w14:textId="77777777" w:rsidR="00127371" w:rsidRDefault="00127371" w:rsidP="00127371"/>
    <w:p w14:paraId="66FE997B" w14:textId="77777777" w:rsidR="00127371" w:rsidRPr="00D97DE9" w:rsidRDefault="00127371" w:rsidP="00127371"/>
    <w:p w14:paraId="7D1D359D" w14:textId="77777777" w:rsidR="00127371" w:rsidRPr="00127371" w:rsidRDefault="00127371" w:rsidP="00127371">
      <w:pPr>
        <w:rPr>
          <w:rFonts w:ascii="Times New Roman" w:hAnsi="Times New Roman"/>
        </w:rPr>
      </w:pPr>
    </w:p>
    <w:sectPr w:rsidR="00127371" w:rsidRPr="00127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FBFC" w14:textId="77777777" w:rsidR="00847215" w:rsidRDefault="00847215" w:rsidP="00127371">
      <w:r>
        <w:separator/>
      </w:r>
    </w:p>
  </w:endnote>
  <w:endnote w:type="continuationSeparator" w:id="0">
    <w:p w14:paraId="46F94A6B" w14:textId="77777777" w:rsidR="00847215" w:rsidRDefault="00847215" w:rsidP="0012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9958" w14:textId="77777777" w:rsidR="00847215" w:rsidRDefault="00847215" w:rsidP="00127371">
      <w:r>
        <w:separator/>
      </w:r>
    </w:p>
  </w:footnote>
  <w:footnote w:type="continuationSeparator" w:id="0">
    <w:p w14:paraId="709FCAF3" w14:textId="77777777" w:rsidR="00847215" w:rsidRDefault="00847215" w:rsidP="0012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C4192"/>
    <w:multiLevelType w:val="hybridMultilevel"/>
    <w:tmpl w:val="FFA02EAE"/>
    <w:lvl w:ilvl="0" w:tplc="A9BE7B7E">
      <w:start w:val="7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103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D8"/>
    <w:rsid w:val="0002730D"/>
    <w:rsid w:val="00127371"/>
    <w:rsid w:val="002F3084"/>
    <w:rsid w:val="00701883"/>
    <w:rsid w:val="00847215"/>
    <w:rsid w:val="00896F58"/>
    <w:rsid w:val="009469AC"/>
    <w:rsid w:val="009F58FB"/>
    <w:rsid w:val="00A212D8"/>
    <w:rsid w:val="00A53F22"/>
    <w:rsid w:val="00B96B6B"/>
    <w:rsid w:val="00BA4B70"/>
    <w:rsid w:val="00C07A15"/>
    <w:rsid w:val="00D13193"/>
    <w:rsid w:val="00D60BBB"/>
    <w:rsid w:val="00D6680C"/>
    <w:rsid w:val="00FC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39E90A7"/>
  <w15:chartTrackingRefBased/>
  <w15:docId w15:val="{4C701A6E-C458-4482-A10C-F0658D5C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2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9AC"/>
    <w:pPr>
      <w:ind w:firstLineChars="200" w:firstLine="420"/>
    </w:pPr>
  </w:style>
  <w:style w:type="paragraph" w:styleId="a4">
    <w:name w:val="header"/>
    <w:basedOn w:val="a"/>
    <w:link w:val="a5"/>
    <w:uiPriority w:val="99"/>
    <w:unhideWhenUsed/>
    <w:rsid w:val="001273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7371"/>
    <w:rPr>
      <w:rFonts w:ascii="Calibri" w:eastAsia="宋体" w:hAnsi="Calibri" w:cs="Times New Roman"/>
      <w:sz w:val="18"/>
      <w:szCs w:val="18"/>
    </w:rPr>
  </w:style>
  <w:style w:type="paragraph" w:styleId="a6">
    <w:name w:val="footer"/>
    <w:basedOn w:val="a"/>
    <w:link w:val="a7"/>
    <w:uiPriority w:val="99"/>
    <w:unhideWhenUsed/>
    <w:rsid w:val="00127371"/>
    <w:pPr>
      <w:tabs>
        <w:tab w:val="center" w:pos="4153"/>
        <w:tab w:val="right" w:pos="8306"/>
      </w:tabs>
      <w:snapToGrid w:val="0"/>
      <w:jc w:val="left"/>
    </w:pPr>
    <w:rPr>
      <w:sz w:val="18"/>
      <w:szCs w:val="18"/>
    </w:rPr>
  </w:style>
  <w:style w:type="character" w:customStyle="1" w:styleId="a7">
    <w:name w:val="页脚 字符"/>
    <w:basedOn w:val="a0"/>
    <w:link w:val="a6"/>
    <w:uiPriority w:val="99"/>
    <w:rsid w:val="0012737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Zhang</dc:creator>
  <cp:keywords/>
  <dc:description/>
  <cp:lastModifiedBy>Nail_</cp:lastModifiedBy>
  <cp:revision>2</cp:revision>
  <dcterms:created xsi:type="dcterms:W3CDTF">2024-08-05T01:28:00Z</dcterms:created>
  <dcterms:modified xsi:type="dcterms:W3CDTF">2024-08-05T01:28:00Z</dcterms:modified>
</cp:coreProperties>
</file>