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7E0CC" w14:textId="77777777" w:rsidR="004F68C6" w:rsidRDefault="004F68C6">
      <w:pPr>
        <w:spacing w:line="0" w:lineRule="atLeast"/>
        <w:rPr>
          <w:sz w:val="24"/>
        </w:rPr>
      </w:pPr>
    </w:p>
    <w:p w14:paraId="32A7C98D" w14:textId="307F2AF6" w:rsidR="004F68C6" w:rsidRDefault="00B83FE0">
      <w:pPr>
        <w:spacing w:line="0" w:lineRule="atLeast"/>
        <w:jc w:val="center"/>
        <w:rPr>
          <w:sz w:val="24"/>
        </w:rPr>
      </w:pPr>
      <w:r>
        <w:rPr>
          <w:rFonts w:hint="eastAsia"/>
          <w:sz w:val="24"/>
        </w:rPr>
        <w:t>暑假作业</w:t>
      </w:r>
      <w:r>
        <w:rPr>
          <w:rFonts w:hint="eastAsia"/>
          <w:sz w:val="24"/>
        </w:rPr>
        <w:t xml:space="preserve">2 </w:t>
      </w:r>
      <w:r w:rsidR="00061704">
        <w:rPr>
          <w:rFonts w:hint="eastAsia"/>
          <w:sz w:val="24"/>
        </w:rPr>
        <w:t>听力原文</w:t>
      </w:r>
    </w:p>
    <w:p w14:paraId="44EB27CD" w14:textId="77777777" w:rsidR="004F68C6" w:rsidRDefault="00B83FE0">
      <w:pPr>
        <w:spacing w:line="0" w:lineRule="atLeast"/>
        <w:rPr>
          <w:b/>
          <w:bCs/>
          <w:sz w:val="24"/>
        </w:rPr>
      </w:pPr>
      <w:r>
        <w:rPr>
          <w:b/>
          <w:bCs/>
          <w:sz w:val="24"/>
        </w:rPr>
        <w:t>Tape script:</w:t>
      </w:r>
    </w:p>
    <w:p w14:paraId="0C62AF74" w14:textId="77777777" w:rsidR="004F68C6" w:rsidRDefault="00B83FE0">
      <w:pPr>
        <w:spacing w:line="0" w:lineRule="atLeast"/>
        <w:rPr>
          <w:sz w:val="24"/>
        </w:rPr>
      </w:pPr>
      <w:r>
        <w:rPr>
          <w:sz w:val="24"/>
        </w:rPr>
        <w:t>Section A</w:t>
      </w:r>
      <w:r>
        <w:rPr>
          <w:sz w:val="24"/>
        </w:rPr>
        <w:cr/>
        <w:t>1.M:Come on! We've already been 5 minutes late for the movie!</w:t>
      </w:r>
      <w:r>
        <w:rPr>
          <w:sz w:val="24"/>
        </w:rPr>
        <w:cr/>
        <w:t xml:space="preserve"> W:What? It's just 9:10 by my watch. We still have twenty minutes to go!</w:t>
      </w:r>
      <w:r>
        <w:rPr>
          <w:sz w:val="24"/>
        </w:rPr>
        <w:cr/>
        <w:t xml:space="preserve"> Q:What time is it according to the man's watch?</w:t>
      </w:r>
      <w:r>
        <w:rPr>
          <w:sz w:val="24"/>
        </w:rPr>
        <w:cr/>
        <w:t>2. W: Excuse me, sir. I'm going to send this parcel to London. What's the postage for it?</w:t>
      </w:r>
    </w:p>
    <w:p w14:paraId="40F1AFA9" w14:textId="77777777" w:rsidR="004F68C6" w:rsidRDefault="00B83FE0">
      <w:pPr>
        <w:spacing w:line="0" w:lineRule="atLeast"/>
        <w:ind w:firstLineChars="150" w:firstLine="360"/>
        <w:rPr>
          <w:sz w:val="24"/>
        </w:rPr>
      </w:pPr>
      <w:r>
        <w:rPr>
          <w:sz w:val="24"/>
        </w:rPr>
        <w:t>M:Let me see.I will have to weigh it first.</w:t>
      </w:r>
    </w:p>
    <w:p w14:paraId="12ECBAEB" w14:textId="77777777" w:rsidR="004F68C6" w:rsidRDefault="00B83FE0">
      <w:pPr>
        <w:spacing w:line="0" w:lineRule="atLeast"/>
        <w:ind w:firstLineChars="150" w:firstLine="360"/>
        <w:rPr>
          <w:sz w:val="24"/>
        </w:rPr>
      </w:pPr>
      <w:r>
        <w:rPr>
          <w:sz w:val="24"/>
        </w:rPr>
        <w:t>Q: Who is the woman most probably speaking to?</w:t>
      </w:r>
      <w:r>
        <w:rPr>
          <w:sz w:val="24"/>
        </w:rPr>
        <w:cr/>
        <w:t>3.W: Excuse me, sir. Can I borrow these books on medicine?</w:t>
      </w:r>
    </w:p>
    <w:p w14:paraId="1ECB78A7" w14:textId="77777777" w:rsidR="004F68C6" w:rsidRDefault="00B83FE0">
      <w:pPr>
        <w:spacing w:line="0" w:lineRule="atLeast"/>
        <w:ind w:firstLineChars="150" w:firstLine="360"/>
        <w:rPr>
          <w:sz w:val="24"/>
        </w:rPr>
      </w:pPr>
      <w:r>
        <w:rPr>
          <w:sz w:val="24"/>
        </w:rPr>
        <w:t>M:Sorry,you are only allowed to have three at a time.</w:t>
      </w:r>
    </w:p>
    <w:p w14:paraId="7EE069BE" w14:textId="77777777" w:rsidR="004F68C6" w:rsidRDefault="00B83FE0">
      <w:pPr>
        <w:spacing w:line="0" w:lineRule="atLeast"/>
        <w:ind w:firstLineChars="150" w:firstLine="360"/>
        <w:rPr>
          <w:sz w:val="24"/>
        </w:rPr>
      </w:pPr>
      <w:r>
        <w:rPr>
          <w:sz w:val="24"/>
        </w:rPr>
        <w:t>Q:Where does the conversation most probably take place?</w:t>
      </w:r>
      <w:r>
        <w:rPr>
          <w:sz w:val="24"/>
        </w:rPr>
        <w:cr/>
        <w:t>4.M:Arthur is great! He saved an old man who was trapped in a burning building last Friday.</w:t>
      </w:r>
    </w:p>
    <w:p w14:paraId="02459E61" w14:textId="77777777" w:rsidR="004F68C6" w:rsidRDefault="00B83FE0">
      <w:pPr>
        <w:spacing w:line="0" w:lineRule="atLeast"/>
        <w:ind w:firstLineChars="50" w:firstLine="120"/>
        <w:rPr>
          <w:sz w:val="24"/>
        </w:rPr>
      </w:pPr>
      <w:r>
        <w:rPr>
          <w:sz w:val="24"/>
        </w:rPr>
        <w:t>W:Well,this is not the first dangerous situation he was in.</w:t>
      </w:r>
    </w:p>
    <w:p w14:paraId="43D9A88F" w14:textId="77777777" w:rsidR="004F68C6" w:rsidRDefault="00B83FE0">
      <w:pPr>
        <w:spacing w:line="0" w:lineRule="atLeast"/>
        <w:ind w:firstLineChars="50" w:firstLine="120"/>
        <w:rPr>
          <w:sz w:val="24"/>
        </w:rPr>
      </w:pPr>
      <w:r>
        <w:rPr>
          <w:sz w:val="24"/>
        </w:rPr>
        <w:t>Q:Which of the following best describes Arthur?</w:t>
      </w:r>
      <w:r>
        <w:rPr>
          <w:sz w:val="24"/>
        </w:rPr>
        <w:cr/>
        <w:t xml:space="preserve">5.W:Make thirty copies for me and twenty copies for Mr. Brown. </w:t>
      </w:r>
    </w:p>
    <w:p w14:paraId="10244E12" w14:textId="77777777" w:rsidR="004F68C6" w:rsidRDefault="00B83FE0">
      <w:pPr>
        <w:spacing w:line="0" w:lineRule="atLeast"/>
        <w:ind w:firstLineChars="100" w:firstLine="240"/>
        <w:rPr>
          <w:sz w:val="24"/>
        </w:rPr>
      </w:pPr>
      <w:r>
        <w:rPr>
          <w:sz w:val="24"/>
        </w:rPr>
        <w:t xml:space="preserve">M:Certainly,madam.As soon as I finish typing the letter. </w:t>
      </w:r>
    </w:p>
    <w:p w14:paraId="5BD3C408" w14:textId="77777777" w:rsidR="004F68C6" w:rsidRDefault="00B83FE0">
      <w:pPr>
        <w:spacing w:line="0" w:lineRule="atLeast"/>
        <w:ind w:firstLineChars="150" w:firstLine="360"/>
        <w:rPr>
          <w:sz w:val="24"/>
        </w:rPr>
      </w:pPr>
      <w:r>
        <w:rPr>
          <w:sz w:val="24"/>
        </w:rPr>
        <w:t xml:space="preserve">Q:What is the probable relationship between the two speakers? </w:t>
      </w:r>
      <w:r>
        <w:rPr>
          <w:sz w:val="24"/>
        </w:rPr>
        <w:cr/>
        <w:t xml:space="preserve">6. M:You look very tired. Come here and take a seat. </w:t>
      </w:r>
      <w:r>
        <w:rPr>
          <w:sz w:val="24"/>
        </w:rPr>
        <w:cr/>
        <w:t xml:space="preserve">  W: Many thanks. But I feel dizzy when sitting on the bus. </w:t>
      </w:r>
    </w:p>
    <w:p w14:paraId="66144949" w14:textId="77777777" w:rsidR="004F68C6" w:rsidRDefault="00B83FE0">
      <w:pPr>
        <w:spacing w:line="0" w:lineRule="atLeast"/>
        <w:ind w:firstLineChars="150" w:firstLine="360"/>
        <w:rPr>
          <w:sz w:val="24"/>
        </w:rPr>
      </w:pPr>
      <w:r>
        <w:rPr>
          <w:sz w:val="24"/>
        </w:rPr>
        <w:t xml:space="preserve">Q:What will the woman probably do next? </w:t>
      </w:r>
      <w:r>
        <w:rPr>
          <w:sz w:val="24"/>
        </w:rPr>
        <w:cr/>
        <w:t xml:space="preserve">7. M:Does Monica speak English well now,Carol? </w:t>
      </w:r>
    </w:p>
    <w:p w14:paraId="334C6251" w14:textId="77777777" w:rsidR="004F68C6" w:rsidRDefault="00B83FE0">
      <w:pPr>
        <w:spacing w:line="0" w:lineRule="atLeast"/>
        <w:ind w:firstLineChars="150" w:firstLine="360"/>
        <w:rPr>
          <w:sz w:val="24"/>
        </w:rPr>
      </w:pPr>
      <w:r>
        <w:rPr>
          <w:sz w:val="24"/>
        </w:rPr>
        <w:t xml:space="preserve">W: Well, she learns new expressions quickly but she forgets them in no time. </w:t>
      </w:r>
    </w:p>
    <w:p w14:paraId="14648D61" w14:textId="77777777" w:rsidR="004F68C6" w:rsidRDefault="00B83FE0">
      <w:pPr>
        <w:spacing w:line="0" w:lineRule="atLeast"/>
        <w:ind w:firstLineChars="150" w:firstLine="360"/>
        <w:rPr>
          <w:sz w:val="24"/>
        </w:rPr>
      </w:pPr>
      <w:r>
        <w:rPr>
          <w:sz w:val="24"/>
        </w:rPr>
        <w:t xml:space="preserve">Q:What do we learn about Monica? </w:t>
      </w:r>
      <w:r>
        <w:rPr>
          <w:sz w:val="24"/>
        </w:rPr>
        <w:cr/>
        <w:t xml:space="preserve">8. M:How about that grade I got on the final? </w:t>
      </w:r>
    </w:p>
    <w:p w14:paraId="70906E71" w14:textId="77777777" w:rsidR="004F68C6" w:rsidRDefault="00B83FE0">
      <w:pPr>
        <w:spacing w:line="0" w:lineRule="atLeast"/>
        <w:ind w:firstLineChars="150" w:firstLine="360"/>
        <w:rPr>
          <w:sz w:val="24"/>
        </w:rPr>
      </w:pPr>
      <w:r>
        <w:rPr>
          <w:sz w:val="24"/>
        </w:rPr>
        <w:t xml:space="preserve">W:I thought you would fail after you had lost your notes. </w:t>
      </w:r>
    </w:p>
    <w:p w14:paraId="6FE9EBB2" w14:textId="77777777" w:rsidR="004F68C6" w:rsidRDefault="00B83FE0">
      <w:pPr>
        <w:widowControl/>
        <w:autoSpaceDE w:val="0"/>
        <w:autoSpaceDN w:val="0"/>
        <w:spacing w:line="0" w:lineRule="atLeast"/>
        <w:rPr>
          <w:b/>
          <w:color w:val="000000"/>
          <w:sz w:val="24"/>
        </w:rPr>
      </w:pPr>
      <w:r>
        <w:rPr>
          <w:sz w:val="24"/>
        </w:rPr>
        <w:t xml:space="preserve">   Q:What does the woman imply? </w:t>
      </w:r>
      <w:r>
        <w:rPr>
          <w:sz w:val="24"/>
        </w:rPr>
        <w:cr/>
      </w:r>
      <w:r>
        <w:rPr>
          <w:sz w:val="24"/>
        </w:rPr>
        <w:cr/>
      </w:r>
      <w:r>
        <w:rPr>
          <w:b/>
          <w:color w:val="000000"/>
          <w:sz w:val="24"/>
          <w:lang w:eastAsia="en-US"/>
        </w:rPr>
        <w:t>Section B</w:t>
      </w:r>
    </w:p>
    <w:p w14:paraId="7C03F53C" w14:textId="77777777" w:rsidR="004F68C6" w:rsidRDefault="00B83FE0">
      <w:pPr>
        <w:spacing w:line="0" w:lineRule="atLeast"/>
        <w:ind w:firstLineChars="150" w:firstLine="360"/>
        <w:rPr>
          <w:sz w:val="24"/>
        </w:rPr>
      </w:pPr>
      <w:r>
        <w:rPr>
          <w:sz w:val="24"/>
        </w:rPr>
        <w:t xml:space="preserve">Questions 9 through 11 are based on the following passage. </w:t>
      </w:r>
      <w:r>
        <w:rPr>
          <w:sz w:val="24"/>
        </w:rPr>
        <w:cr/>
        <w:t xml:space="preserve">Welcome to London this December! There's plenty going on this month. For example, on 1 December, London's West End, the capital's best shopping district, has its largest ever traffic-free day. More than a million visitors are expected to shop and enjoy various activities while Oxford Street and Regent Street are completely closed to cars and buses. Shoppers will be able to move around the streets, visiting our famous department stores, and having a bite at one of the many cafes and restaurants in the area. Trafalgar Square's Christmas tree, a gift to London from Norway, will be lit at 6 p.m. on 6 December to the sounds of traditional Christmas songs. Then, every evening from 10 December until 23 December, 5 p.m. to 9 p.m., people will sing Christmas songs in this beautiful setting. Lastly, ring in the New Year with the capital's largest fireworks show. Although the fireworks will be set off at the British Airways London Eye, they can be enjoyed from across London and will also be broadcast on television at the same time. Then, just a few hours later, come out and see London's colorful New Year's Day parade, when marching performers from around the world pass through the capital's streets. Enjoy your time in our city. </w:t>
      </w:r>
      <w:r>
        <w:rPr>
          <w:sz w:val="24"/>
        </w:rPr>
        <w:cr/>
        <w:t xml:space="preserve">(Now listen again!) </w:t>
      </w:r>
      <w:r>
        <w:rPr>
          <w:sz w:val="24"/>
        </w:rPr>
        <w:cr/>
        <w:t xml:space="preserve">Questions: </w:t>
      </w:r>
      <w:r>
        <w:rPr>
          <w:sz w:val="24"/>
        </w:rPr>
        <w:cr/>
        <w:t xml:space="preserve">9. When will people light the Christmas tree on Trafalgar Square? </w:t>
      </w:r>
      <w:r>
        <w:rPr>
          <w:sz w:val="24"/>
        </w:rPr>
        <w:cr/>
      </w:r>
      <w:r>
        <w:rPr>
          <w:sz w:val="24"/>
        </w:rPr>
        <w:lastRenderedPageBreak/>
        <w:t xml:space="preserve">10. How do people in London celebrate the beginning of the New Year? </w:t>
      </w:r>
      <w:r>
        <w:rPr>
          <w:sz w:val="24"/>
        </w:rPr>
        <w:cr/>
        <w:t xml:space="preserve">11. What is the purpose of this speech? </w:t>
      </w:r>
      <w:r>
        <w:rPr>
          <w:sz w:val="24"/>
        </w:rPr>
        <w:cr/>
      </w:r>
      <w:r>
        <w:rPr>
          <w:sz w:val="24"/>
        </w:rPr>
        <w:cr/>
        <w:t xml:space="preserve">Questions 12 through 15 are based on the following conversation. </w:t>
      </w:r>
      <w:r>
        <w:rPr>
          <w:sz w:val="24"/>
        </w:rPr>
        <w:cr/>
        <w:t xml:space="preserve">W:Excuse me. Do you mind if I ask you a few questions? </w:t>
      </w:r>
      <w:r>
        <w:rPr>
          <w:sz w:val="24"/>
        </w:rPr>
        <w:cr/>
        <w:t xml:space="preserve">M: No. I guess not. </w:t>
      </w:r>
      <w:r>
        <w:rPr>
          <w:sz w:val="24"/>
        </w:rPr>
        <w:cr/>
        <w:t xml:space="preserve">W: Great! "This is for a student council report. We want to find out what students think of the  </w:t>
      </w:r>
    </w:p>
    <w:p w14:paraId="3EE3FC74" w14:textId="77777777" w:rsidR="004F68C6" w:rsidRDefault="00B83FE0">
      <w:pPr>
        <w:spacing w:line="0" w:lineRule="atLeast"/>
        <w:ind w:firstLineChars="150" w:firstLine="360"/>
        <w:rPr>
          <w:sz w:val="24"/>
        </w:rPr>
      </w:pPr>
      <w:r>
        <w:rPr>
          <w:sz w:val="24"/>
        </w:rPr>
        <w:t xml:space="preserve">campus food service. The results would tell us what kind of changes to push for. </w:t>
      </w:r>
      <w:r>
        <w:rPr>
          <w:sz w:val="24"/>
        </w:rPr>
        <w:cr/>
        <w:t xml:space="preserve">M: I think everyone has pretty strong opinions about that. </w:t>
      </w:r>
      <w:r>
        <w:rPr>
          <w:sz w:val="24"/>
        </w:rPr>
        <w:cr/>
        <w:t xml:space="preserve">W: Yeah, that's one thing I found out already. OK, first, how often do you eat in the cafeteria? </w:t>
      </w:r>
      <w:r>
        <w:rPr>
          <w:sz w:val="24"/>
        </w:rPr>
        <w:cr/>
        <w:t xml:space="preserve">M: Almost every day. I've got a meal contract. </w:t>
      </w:r>
      <w:r>
        <w:rPr>
          <w:sz w:val="24"/>
        </w:rPr>
        <w:cr/>
        <w:t xml:space="preserve">W:And do you usually eat here at Anderson Hall? </w:t>
      </w:r>
      <w:r>
        <w:rPr>
          <w:sz w:val="24"/>
        </w:rPr>
        <w:cr/>
        <w:t xml:space="preserve">M: Yeah, I live next door. </w:t>
      </w:r>
      <w:r>
        <w:rPr>
          <w:sz w:val="24"/>
        </w:rPr>
        <w:cr/>
        <w:t xml:space="preserve">W: And you mention that you have a meal contract, is that right? </w:t>
      </w:r>
      <w:r>
        <w:rPr>
          <w:sz w:val="24"/>
        </w:rPr>
        <w:cr/>
        <w:t xml:space="preserve">M: Uh-huh! For breakfast and dinner, Monday to Saturday. </w:t>
      </w:r>
      <w:r>
        <w:rPr>
          <w:sz w:val="24"/>
        </w:rPr>
        <w:cr/>
        <w:t xml:space="preserve">W: What's your general impression of the food here? </w:t>
      </w:r>
      <w:r>
        <w:rPr>
          <w:sz w:val="24"/>
        </w:rPr>
        <w:cr/>
        <w:t xml:space="preserve">M: Well, people complain a lot, ® but basically I think it's OK. The vegetables are usually  </w:t>
      </w:r>
    </w:p>
    <w:p w14:paraId="4B58B925" w14:textId="77777777" w:rsidR="004F68C6" w:rsidRDefault="00B83FE0">
      <w:pPr>
        <w:spacing w:line="0" w:lineRule="atLeast"/>
        <w:ind w:firstLineChars="150" w:firstLine="360"/>
        <w:rPr>
          <w:sz w:val="24"/>
        </w:rPr>
      </w:pPr>
      <w:r>
        <w:rPr>
          <w:sz w:val="24"/>
        </w:rPr>
        <w:t xml:space="preserve">overcooked but I know they had to feed hundreds of people here. You are not going to get </w:t>
      </w:r>
    </w:p>
    <w:p w14:paraId="25C39377" w14:textId="77777777" w:rsidR="004F68C6" w:rsidRDefault="00B83FE0">
      <w:pPr>
        <w:spacing w:line="0" w:lineRule="atLeast"/>
        <w:ind w:firstLineChars="150" w:firstLine="360"/>
        <w:rPr>
          <w:sz w:val="24"/>
        </w:rPr>
      </w:pPr>
      <w:r>
        <w:rPr>
          <w:sz w:val="24"/>
        </w:rPr>
        <w:t xml:space="preserve">something freshly prepared for you. </w:t>
      </w:r>
      <w:r>
        <w:rPr>
          <w:sz w:val="24"/>
        </w:rPr>
        <w:cr/>
        <w:t xml:space="preserve">W: What if I just put down generally satisfactory with like more fresh vegetables, OK? </w:t>
      </w:r>
      <w:r>
        <w:rPr>
          <w:sz w:val="24"/>
        </w:rPr>
        <w:cr/>
        <w:t xml:space="preserve">M:Sure. </w:t>
      </w:r>
      <w:r>
        <w:rPr>
          <w:sz w:val="24"/>
        </w:rPr>
        <w:cr/>
        <w:t xml:space="preserve">W: So you think the other things like soup and dessert are OK? </w:t>
      </w:r>
      <w:r>
        <w:rPr>
          <w:sz w:val="24"/>
        </w:rPr>
        <w:cr/>
        <w:t xml:space="preserve">M: Yeah, that's about right. </w:t>
      </w:r>
      <w:r>
        <w:rPr>
          <w:sz w:val="24"/>
        </w:rPr>
        <w:cr/>
        <w:t xml:space="preserve">W: Is there anything you would like to change about the cafeteria? </w:t>
      </w:r>
      <w:r>
        <w:rPr>
          <w:sz w:val="24"/>
        </w:rPr>
        <w:cr/>
        <w:t xml:space="preserve">M:Yes, the hours. Sometimes it's a real rush for me to get back here before 6:30. (Now listen again!) </w:t>
      </w:r>
      <w:r>
        <w:rPr>
          <w:sz w:val="24"/>
        </w:rPr>
        <w:cr/>
        <w:t xml:space="preserve">Questions: </w:t>
      </w:r>
      <w:r>
        <w:rPr>
          <w:sz w:val="24"/>
        </w:rPr>
        <w:cr/>
        <w:t xml:space="preserve">12. Why does the woman ask people questions? </w:t>
      </w:r>
      <w:r>
        <w:rPr>
          <w:sz w:val="24"/>
        </w:rPr>
        <w:cr/>
        <w:t xml:space="preserve">13. What does the man think of the campus food? </w:t>
      </w:r>
      <w:r>
        <w:rPr>
          <w:sz w:val="24"/>
        </w:rPr>
        <w:cr/>
        <w:t xml:space="preserve">14. How often does the man eat in the cafeteria? </w:t>
      </w:r>
      <w:r>
        <w:rPr>
          <w:sz w:val="24"/>
        </w:rPr>
        <w:cr/>
        <w:t xml:space="preserve">15. What does the man think should change about the cafeteria? </w:t>
      </w:r>
      <w:r>
        <w:rPr>
          <w:sz w:val="24"/>
        </w:rPr>
        <w:cr/>
      </w:r>
      <w:r>
        <w:rPr>
          <w:sz w:val="24"/>
        </w:rPr>
        <w:cr/>
      </w:r>
    </w:p>
    <w:sectPr w:rsidR="004F68C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68D9B" w14:textId="77777777" w:rsidR="0076527D" w:rsidRDefault="0076527D">
      <w:r>
        <w:separator/>
      </w:r>
    </w:p>
  </w:endnote>
  <w:endnote w:type="continuationSeparator" w:id="0">
    <w:p w14:paraId="21B4BBB4" w14:textId="77777777" w:rsidR="0076527D" w:rsidRDefault="0076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550431"/>
      <w:docPartObj>
        <w:docPartGallery w:val="AutoText"/>
      </w:docPartObj>
    </w:sdtPr>
    <w:sdtContent>
      <w:p w14:paraId="2F701E2E" w14:textId="77777777" w:rsidR="004F68C6" w:rsidRDefault="00B83FE0">
        <w:pPr>
          <w:pStyle w:val="a3"/>
          <w:jc w:val="center"/>
        </w:pPr>
        <w:r>
          <w:fldChar w:fldCharType="begin"/>
        </w:r>
        <w:r>
          <w:instrText>PAGE   \* MERGEFORMAT</w:instrText>
        </w:r>
        <w:r>
          <w:fldChar w:fldCharType="separate"/>
        </w:r>
        <w:r w:rsidR="00B516C7" w:rsidRPr="00B516C7">
          <w:rPr>
            <w:noProof/>
            <w:lang w:val="zh-CN"/>
          </w:rPr>
          <w:t>3</w:t>
        </w:r>
        <w:r>
          <w:fldChar w:fldCharType="end"/>
        </w:r>
      </w:p>
    </w:sdtContent>
  </w:sdt>
  <w:p w14:paraId="7B4292CA" w14:textId="77777777" w:rsidR="004F68C6" w:rsidRDefault="004F68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E2F32" w14:textId="77777777" w:rsidR="0076527D" w:rsidRDefault="0076527D">
      <w:r>
        <w:separator/>
      </w:r>
    </w:p>
  </w:footnote>
  <w:footnote w:type="continuationSeparator" w:id="0">
    <w:p w14:paraId="0E28B3C0" w14:textId="77777777" w:rsidR="0076527D" w:rsidRDefault="00765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E1"/>
    <w:rsid w:val="FEFF4323"/>
    <w:rsid w:val="000113E4"/>
    <w:rsid w:val="00032D1F"/>
    <w:rsid w:val="00061704"/>
    <w:rsid w:val="000727E1"/>
    <w:rsid w:val="00102256"/>
    <w:rsid w:val="00124CF5"/>
    <w:rsid w:val="0013004F"/>
    <w:rsid w:val="0026379D"/>
    <w:rsid w:val="002D1CF8"/>
    <w:rsid w:val="004F68C6"/>
    <w:rsid w:val="00572044"/>
    <w:rsid w:val="006B3366"/>
    <w:rsid w:val="0076527D"/>
    <w:rsid w:val="007B1753"/>
    <w:rsid w:val="00837FD5"/>
    <w:rsid w:val="008C2249"/>
    <w:rsid w:val="009D5FA1"/>
    <w:rsid w:val="00A50111"/>
    <w:rsid w:val="00B32D6E"/>
    <w:rsid w:val="00B516C7"/>
    <w:rsid w:val="00B6158D"/>
    <w:rsid w:val="00B71B6E"/>
    <w:rsid w:val="00B83FE0"/>
    <w:rsid w:val="00BB32FD"/>
    <w:rsid w:val="00BC470B"/>
    <w:rsid w:val="00C278D9"/>
    <w:rsid w:val="00CC0570"/>
    <w:rsid w:val="00D461FE"/>
    <w:rsid w:val="00D82D32"/>
    <w:rsid w:val="00E15061"/>
    <w:rsid w:val="00E60E3E"/>
    <w:rsid w:val="00F41A38"/>
    <w:rsid w:val="00F81B6B"/>
    <w:rsid w:val="45D8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0683F"/>
  <w15:docId w15:val="{70E7F8EE-AEB1-429E-B017-0C24EF14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morvy;NailFec</dc:creator>
  <cp:lastModifiedBy>Nail_</cp:lastModifiedBy>
  <cp:revision>2</cp:revision>
  <dcterms:created xsi:type="dcterms:W3CDTF">2024-07-14T02:22:00Z</dcterms:created>
  <dcterms:modified xsi:type="dcterms:W3CDTF">2024-07-14T02:22:00Z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FBCB6081BADF41B7BD7CF360C018B447</vt:lpwstr>
  </property>
</Properties>
</file>