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AF0" w:rsidRPr="00BF2AF0" w:rsidRDefault="00BF2AF0" w:rsidP="00A25C3B">
      <w:pPr>
        <w:jc w:val="center"/>
        <w:rPr>
          <w:rFonts w:ascii="Times New Roman" w:hAnsi="Times New Roman" w:cs="Times New Roman"/>
          <w:noProof/>
          <w:sz w:val="30"/>
          <w:szCs w:val="30"/>
        </w:rPr>
      </w:pPr>
      <w:r w:rsidRPr="00BF2AF0">
        <w:rPr>
          <w:rFonts w:ascii="Times New Roman" w:hAnsi="Times New Roman" w:cs="Times New Roman"/>
          <w:noProof/>
          <w:sz w:val="30"/>
          <w:szCs w:val="30"/>
        </w:rPr>
        <w:t>Teaching of summary Writing</w:t>
      </w:r>
    </w:p>
    <w:p w:rsidR="00BF2AF0" w:rsidRDefault="00BF2AF0">
      <w:pPr>
        <w:rPr>
          <w:noProof/>
        </w:rPr>
      </w:pPr>
    </w:p>
    <w:p w:rsidR="00F20F9B" w:rsidRDefault="0043108D">
      <w:r>
        <w:rPr>
          <w:noProof/>
        </w:rPr>
        <w:drawing>
          <wp:inline distT="0" distB="0" distL="0" distR="0" wp14:anchorId="7BE65FD2" wp14:editId="27157FED">
            <wp:extent cx="5667375" cy="3705225"/>
            <wp:effectExtent l="0" t="0" r="9525" b="0"/>
            <wp:docPr id="1" name="图片 1" descr="https://wkretype.bdimg.com/retype/zoom/3c21d22ba5e9856a5612602f?pn=3&amp;o=jpg_6&amp;md5sum=645a32fafd8047afcbb0aec52a167107&amp;sign=a385a5fca5&amp;png=127144-183950&amp;jpg=204289-35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kretype.bdimg.com/retype/zoom/3c21d22ba5e9856a5612602f?pn=3&amp;o=jpg_6&amp;md5sum=645a32fafd8047afcbb0aec52a167107&amp;sign=a385a5fca5&amp;png=127144-183950&amp;jpg=204289-3538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4891" cy="3710138"/>
                    </a:xfrm>
                    <a:prstGeom prst="rect">
                      <a:avLst/>
                    </a:prstGeom>
                    <a:noFill/>
                    <a:ln>
                      <a:noFill/>
                    </a:ln>
                  </pic:spPr>
                </pic:pic>
              </a:graphicData>
            </a:graphic>
          </wp:inline>
        </w:drawing>
      </w:r>
    </w:p>
    <w:p w:rsidR="00BF2AF0" w:rsidRDefault="00BF2AF0"/>
    <w:p w:rsidR="00E05024"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SUMMARY WRITING  </w:t>
      </w:r>
      <w:r w:rsidRPr="00E05024">
        <w:rPr>
          <w:rFonts w:ascii="Times New Roman" w:hAnsi="Times New Roman" w:cs="Times New Roman"/>
          <w:sz w:val="24"/>
          <w:szCs w:val="24"/>
        </w:rPr>
        <w:t></w:t>
      </w:r>
      <w:r w:rsidRPr="00E05024">
        <w:rPr>
          <w:rFonts w:ascii="Times New Roman" w:hAnsi="Times New Roman" w:cs="Times New Roman"/>
          <w:sz w:val="24"/>
          <w:szCs w:val="24"/>
        </w:rPr>
        <w:t> </w:t>
      </w:r>
    </w:p>
    <w:p w:rsidR="00584BF6"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Definition and characteristics </w:t>
      </w:r>
      <w:r w:rsidRPr="00E05024">
        <w:rPr>
          <w:rFonts w:ascii="Times New Roman" w:hAnsi="Times New Roman" w:cs="Times New Roman"/>
          <w:sz w:val="24"/>
          <w:szCs w:val="24"/>
        </w:rPr>
        <w:t> </w:t>
      </w:r>
    </w:p>
    <w:p w:rsidR="00584BF6"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Steps in writing a summary </w:t>
      </w:r>
      <w:r w:rsidRPr="00E05024">
        <w:rPr>
          <w:rFonts w:ascii="Times New Roman" w:hAnsi="Times New Roman" w:cs="Times New Roman"/>
          <w:sz w:val="24"/>
          <w:szCs w:val="24"/>
        </w:rPr>
        <w:t> </w:t>
      </w:r>
    </w:p>
    <w:p w:rsidR="00584BF6"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How to write a summary </w:t>
      </w:r>
      <w:r w:rsidRPr="00E05024">
        <w:rPr>
          <w:rFonts w:ascii="Times New Roman" w:hAnsi="Times New Roman" w:cs="Times New Roman"/>
          <w:sz w:val="24"/>
          <w:szCs w:val="24"/>
        </w:rPr>
        <w:t> </w:t>
      </w:r>
    </w:p>
    <w:p w:rsidR="00584BF6"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Writing Practice  </w:t>
      </w:r>
    </w:p>
    <w:p w:rsidR="00584BF6"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1.  What Is Summary?   </w:t>
      </w:r>
      <w:r w:rsidRPr="00E05024">
        <w:rPr>
          <w:rFonts w:ascii="Times New Roman" w:hAnsi="Times New Roman" w:cs="Times New Roman"/>
          <w:sz w:val="24"/>
          <w:szCs w:val="24"/>
        </w:rPr>
        <w:t xml:space="preserve">  </w:t>
      </w:r>
    </w:p>
    <w:p w:rsidR="00584BF6"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A summary is a shortened passage, which retains the essential information of the  original. It is a fairly brief restatement --- in your own words --- of the contents of a passage.   </w:t>
      </w:r>
      <w:r w:rsidRPr="00E05024">
        <w:rPr>
          <w:rFonts w:ascii="Times New Roman" w:hAnsi="Times New Roman" w:cs="Times New Roman"/>
          <w:sz w:val="24"/>
          <w:szCs w:val="24"/>
        </w:rPr>
        <w:t> </w:t>
      </w:r>
    </w:p>
    <w:p w:rsidR="00584BF6"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Note: You simply report back what the writer has said, without making value  judgments.   </w:t>
      </w:r>
    </w:p>
    <w:p w:rsidR="00584BF6"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2.  Characteristics of a good summary  </w:t>
      </w:r>
      <w:r w:rsidRPr="00E05024">
        <w:rPr>
          <w:rFonts w:ascii="Times New Roman" w:hAnsi="Times New Roman" w:cs="Times New Roman"/>
          <w:sz w:val="24"/>
          <w:szCs w:val="24"/>
        </w:rPr>
        <w:t></w:t>
      </w:r>
      <w:r w:rsidRPr="00E05024">
        <w:rPr>
          <w:rFonts w:ascii="Times New Roman" w:hAnsi="Times New Roman" w:cs="Times New Roman"/>
          <w:sz w:val="24"/>
          <w:szCs w:val="24"/>
        </w:rPr>
        <w:t> </w:t>
      </w:r>
    </w:p>
    <w:p w:rsidR="00BF1789" w:rsidRDefault="00584BF6" w:rsidP="00E05024">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A. </w:t>
      </w:r>
      <w:r w:rsidR="00006C0E" w:rsidRPr="00E05024">
        <w:rPr>
          <w:rFonts w:ascii="Times New Roman" w:hAnsi="Times New Roman" w:cs="Times New Roman"/>
          <w:sz w:val="24"/>
          <w:szCs w:val="24"/>
        </w:rPr>
        <w:t xml:space="preserve">Briefness   </w:t>
      </w:r>
    </w:p>
    <w:p w:rsidR="00BF1789" w:rsidRDefault="00584BF6" w:rsidP="00E05024">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B. </w:t>
      </w:r>
      <w:r w:rsidR="00006C0E" w:rsidRPr="00E05024">
        <w:rPr>
          <w:rFonts w:ascii="Times New Roman" w:hAnsi="Times New Roman" w:cs="Times New Roman"/>
          <w:sz w:val="24"/>
          <w:szCs w:val="24"/>
        </w:rPr>
        <w:t>Omit unnecessary details like examples, explanations and other unimportant </w:t>
      </w:r>
      <w:r w:rsidR="00006C0E" w:rsidRPr="00E05024">
        <w:rPr>
          <w:rFonts w:ascii="Times New Roman" w:hAnsi="Times New Roman" w:cs="Times New Roman"/>
          <w:sz w:val="24"/>
          <w:szCs w:val="24"/>
        </w:rPr>
        <w:lastRenderedPageBreak/>
        <w:t>information. (length: 1/4-1/3 of original text) </w:t>
      </w:r>
      <w:r w:rsidR="00006C0E" w:rsidRPr="00E05024">
        <w:rPr>
          <w:rFonts w:ascii="Times New Roman" w:hAnsi="Times New Roman" w:cs="Times New Roman"/>
          <w:sz w:val="24"/>
          <w:szCs w:val="24"/>
        </w:rPr>
        <w:t> </w:t>
      </w:r>
    </w:p>
    <w:p w:rsidR="00BF1789" w:rsidRDefault="00584BF6" w:rsidP="00E05024">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C. </w:t>
      </w:r>
      <w:r w:rsidR="00006C0E" w:rsidRPr="00E05024">
        <w:rPr>
          <w:rFonts w:ascii="Times New Roman" w:hAnsi="Times New Roman" w:cs="Times New Roman"/>
          <w:sz w:val="24"/>
          <w:szCs w:val="24"/>
        </w:rPr>
        <w:t>Completeness   to include all the main and supporting points delivered in your own words in a condensed manner </w:t>
      </w:r>
      <w:r w:rsidR="00006C0E" w:rsidRPr="00E05024">
        <w:rPr>
          <w:rFonts w:ascii="Times New Roman" w:hAnsi="Times New Roman" w:cs="Times New Roman"/>
          <w:sz w:val="24"/>
          <w:szCs w:val="24"/>
        </w:rPr>
        <w:t> </w:t>
      </w:r>
    </w:p>
    <w:p w:rsidR="00BF1789" w:rsidRDefault="00BF1789" w:rsidP="00E05024">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D. </w:t>
      </w:r>
      <w:r w:rsidR="00006C0E" w:rsidRPr="00E05024">
        <w:rPr>
          <w:rFonts w:ascii="Times New Roman" w:hAnsi="Times New Roman" w:cs="Times New Roman"/>
          <w:sz w:val="24"/>
          <w:szCs w:val="24"/>
        </w:rPr>
        <w:t>Coherence  rather than an outline listed as key words and phrase, a summary is a paragraph with  necessary transitions and function structures to make it flow.  </w:t>
      </w:r>
      <w:r w:rsidR="00006C0E" w:rsidRPr="00E05024">
        <w:rPr>
          <w:rFonts w:ascii="Times New Roman" w:hAnsi="Times New Roman" w:cs="Times New Roman"/>
          <w:sz w:val="24"/>
          <w:szCs w:val="24"/>
        </w:rPr>
        <w:t> </w:t>
      </w:r>
      <w:r>
        <w:rPr>
          <w:rFonts w:ascii="Times New Roman" w:hAnsi="Times New Roman" w:cs="Times New Roman" w:hint="eastAsia"/>
          <w:sz w:val="24"/>
          <w:szCs w:val="24"/>
        </w:rPr>
        <w:t xml:space="preserve">E. </w:t>
      </w:r>
      <w:r w:rsidR="00006C0E" w:rsidRPr="00E05024">
        <w:rPr>
          <w:rFonts w:ascii="Times New Roman" w:hAnsi="Times New Roman" w:cs="Times New Roman"/>
          <w:sz w:val="24"/>
          <w:szCs w:val="24"/>
        </w:rPr>
        <w:t xml:space="preserve">Objectivity   to contain only the ideas or information of the original. Do not include your own ideas or emotions on the topic.  </w:t>
      </w:r>
    </w:p>
    <w:p w:rsidR="00E4128A" w:rsidRDefault="00BF1789" w:rsidP="00E05024">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F. </w:t>
      </w:r>
      <w:r w:rsidR="00006C0E" w:rsidRPr="00E05024">
        <w:rPr>
          <w:rFonts w:ascii="Times New Roman" w:hAnsi="Times New Roman" w:cs="Times New Roman"/>
          <w:sz w:val="24"/>
          <w:szCs w:val="24"/>
        </w:rPr>
        <w:t>Some Useful Expressions of Transition</w:t>
      </w:r>
      <w:r>
        <w:rPr>
          <w:rFonts w:ascii="Times New Roman" w:hAnsi="Times New Roman" w:cs="Times New Roman" w:hint="eastAsia"/>
          <w:sz w:val="24"/>
          <w:szCs w:val="24"/>
        </w:rPr>
        <w:t xml:space="preserve">: </w:t>
      </w:r>
      <w:r w:rsidR="00006C0E" w:rsidRPr="00E05024">
        <w:rPr>
          <w:rFonts w:ascii="Times New Roman" w:hAnsi="Times New Roman" w:cs="Times New Roman"/>
          <w:sz w:val="24"/>
          <w:szCs w:val="24"/>
        </w:rPr>
        <w:t xml:space="preserve">On one hand,…….On the other hand,……  One reason is ……Another  reason is ……Still another  reason is ……The final  reason is …… To begin with, ……What‟s more,……In addition,……Finally,…… In short,   From what is mentioned above,  we can come to the conclusion that ….    3.  Steps in Writing a Summary  </w:t>
      </w:r>
      <w:r w:rsidR="00006C0E" w:rsidRPr="00E05024">
        <w:rPr>
          <w:rFonts w:ascii="Times New Roman" w:hAnsi="Times New Roman" w:cs="Times New Roman"/>
          <w:sz w:val="24"/>
          <w:szCs w:val="24"/>
        </w:rPr>
        <w:t xml:space="preserve"> Read the article   </w:t>
      </w:r>
    </w:p>
    <w:p w:rsidR="00E4128A"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1). Divide the article into sections of ideas. Each section deals with one aspect of the central theme.   </w:t>
      </w:r>
    </w:p>
    <w:p w:rsidR="00E4128A"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2). Label (classify) each section with a general phrase that captures the subject matter of the section.   </w:t>
      </w:r>
    </w:p>
    <w:p w:rsidR="00EA79EA"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3). Highlight or underline the main idea and key points Topic:     _________  Outlines: 1. ________a….. b….. c. ….           2.</w:t>
      </w:r>
      <w:r w:rsidRPr="00E05024">
        <w:rPr>
          <w:rFonts w:ascii="Times New Roman" w:hAnsi="Times New Roman" w:cs="Times New Roman"/>
          <w:sz w:val="24"/>
          <w:szCs w:val="24"/>
        </w:rPr>
        <w:t> </w:t>
      </w:r>
      <w:r w:rsidRPr="00E05024">
        <w:rPr>
          <w:rFonts w:ascii="Times New Roman" w:hAnsi="Times New Roman" w:cs="Times New Roman"/>
          <w:sz w:val="24"/>
          <w:szCs w:val="24"/>
        </w:rPr>
        <w:t xml:space="preserve">________3. ________  </w:t>
      </w:r>
      <w:r w:rsidRPr="00E05024">
        <w:rPr>
          <w:rFonts w:ascii="Times New Roman" w:hAnsi="Times New Roman" w:cs="Times New Roman"/>
          <w:sz w:val="24"/>
          <w:szCs w:val="24"/>
        </w:rPr>
        <w:t> </w:t>
      </w:r>
    </w:p>
    <w:p w:rsidR="00EA79EA" w:rsidRDefault="00EA79EA" w:rsidP="00E05024">
      <w:pPr>
        <w:spacing w:line="360" w:lineRule="auto"/>
        <w:rPr>
          <w:rFonts w:ascii="Times New Roman" w:hAnsi="Times New Roman" w:cs="Times New Roman"/>
          <w:sz w:val="24"/>
          <w:szCs w:val="24"/>
        </w:rPr>
      </w:pPr>
    </w:p>
    <w:p w:rsidR="00EA79EA"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Begin with a proper citation of the title, author, source, date of publication  and the main idea of the article summarized.    </w:t>
      </w:r>
      <w:r w:rsidRPr="00E05024">
        <w:rPr>
          <w:rFonts w:ascii="Times New Roman" w:hAnsi="Times New Roman" w:cs="Times New Roman"/>
          <w:sz w:val="24"/>
          <w:szCs w:val="24"/>
        </w:rPr>
        <w:t> </w:t>
      </w:r>
    </w:p>
    <w:p w:rsidR="00EA79EA"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Write according to your outlines.  </w:t>
      </w:r>
      <w:r w:rsidRPr="00E05024">
        <w:rPr>
          <w:rFonts w:ascii="Times New Roman" w:hAnsi="Times New Roman" w:cs="Times New Roman"/>
          <w:sz w:val="24"/>
          <w:szCs w:val="24"/>
        </w:rPr>
        <w:t> </w:t>
      </w:r>
    </w:p>
    <w:p w:rsidR="00EA79EA"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Use transitions for a smooth and logical flow of ideas. </w:t>
      </w:r>
      <w:r w:rsidRPr="00E05024">
        <w:rPr>
          <w:rFonts w:ascii="Times New Roman" w:hAnsi="Times New Roman" w:cs="Times New Roman"/>
          <w:sz w:val="24"/>
          <w:szCs w:val="24"/>
        </w:rPr>
        <w:t> </w:t>
      </w:r>
    </w:p>
    <w:p w:rsidR="00EA79EA"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Compress supporting details   1). Omit the details 2). Reduce the examples 3). Simplify the descriptions 4). Eliminate all repetitions  5). Compress wordy sentences and change clauses or sentences to phrases and  phrases to words.  6). Use general words instead of specific words 7). Use the shortest possible transitions 8). Avoid figurative (</w:t>
      </w:r>
      <w:r w:rsidRPr="00E05024">
        <w:rPr>
          <w:rFonts w:ascii="Times New Roman" w:hAnsi="Times New Roman" w:cs="Times New Roman"/>
          <w:sz w:val="24"/>
          <w:szCs w:val="24"/>
        </w:rPr>
        <w:t>比喻的</w:t>
      </w:r>
      <w:r w:rsidRPr="00E05024">
        <w:rPr>
          <w:rFonts w:ascii="Times New Roman" w:hAnsi="Times New Roman" w:cs="Times New Roman"/>
          <w:sz w:val="24"/>
          <w:szCs w:val="24"/>
        </w:rPr>
        <w:t xml:space="preserve">) language  9). Put the main points of a dialogue in indirect speech  Beginning a Summary  </w:t>
      </w:r>
      <w:r w:rsidRPr="00E05024">
        <w:rPr>
          <w:rFonts w:ascii="Times New Roman" w:hAnsi="Times New Roman" w:cs="Times New Roman"/>
          <w:sz w:val="24"/>
          <w:szCs w:val="24"/>
        </w:rPr>
        <w:t> </w:t>
      </w:r>
    </w:p>
    <w:p w:rsidR="00500185"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 xml:space="preserve">Begin your summary with 1. The author‟s name  2. The article‟s or chapter‟s name  </w:t>
      </w:r>
      <w:r w:rsidRPr="00E05024">
        <w:rPr>
          <w:rFonts w:ascii="Times New Roman" w:hAnsi="Times New Roman" w:cs="Times New Roman"/>
          <w:sz w:val="24"/>
          <w:szCs w:val="24"/>
        </w:rPr>
        <w:lastRenderedPageBreak/>
        <w:t>3. The author‟s thesis statement--a general overview (survey</w:t>
      </w:r>
      <w:r w:rsidRPr="00E05024">
        <w:rPr>
          <w:rFonts w:ascii="Times New Roman" w:hAnsi="Times New Roman" w:cs="Times New Roman"/>
          <w:sz w:val="24"/>
          <w:szCs w:val="24"/>
        </w:rPr>
        <w:t>概述</w:t>
      </w:r>
      <w:r w:rsidRPr="00E05024">
        <w:rPr>
          <w:rFonts w:ascii="Times New Roman" w:hAnsi="Times New Roman" w:cs="Times New Roman"/>
          <w:sz w:val="24"/>
          <w:szCs w:val="24"/>
        </w:rPr>
        <w:t>) of the article </w:t>
      </w:r>
    </w:p>
    <w:p w:rsidR="00500185"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The Opening Sentence:  e.g.  In the feature (</w:t>
      </w:r>
      <w:r w:rsidRPr="00E05024">
        <w:rPr>
          <w:rFonts w:ascii="Times New Roman" w:hAnsi="Times New Roman" w:cs="Times New Roman"/>
          <w:sz w:val="24"/>
          <w:szCs w:val="24"/>
        </w:rPr>
        <w:t>特写；专题</w:t>
      </w:r>
      <w:r w:rsidRPr="00E05024">
        <w:rPr>
          <w:rFonts w:ascii="Times New Roman" w:hAnsi="Times New Roman" w:cs="Times New Roman"/>
          <w:sz w:val="24"/>
          <w:szCs w:val="24"/>
        </w:rPr>
        <w:t>) article "Four Kinds of Reading," the author, Donald Hall, explains his opinion about different types of reading.  </w:t>
      </w:r>
    </w:p>
    <w:p w:rsidR="00006C0E" w:rsidRPr="00E05024" w:rsidRDefault="00006C0E" w:rsidP="00E05024">
      <w:pPr>
        <w:spacing w:line="360" w:lineRule="auto"/>
        <w:rPr>
          <w:rFonts w:ascii="Times New Roman" w:hAnsi="Times New Roman" w:cs="Times New Roman"/>
          <w:sz w:val="24"/>
          <w:szCs w:val="24"/>
        </w:rPr>
      </w:pPr>
      <w:r w:rsidRPr="00E05024">
        <w:rPr>
          <w:rFonts w:ascii="Times New Roman" w:hAnsi="Times New Roman" w:cs="Times New Roman"/>
          <w:sz w:val="24"/>
          <w:szCs w:val="24"/>
        </w:rPr>
        <w:t>The Body</w:t>
      </w:r>
      <w:r w:rsidRPr="00E05024">
        <w:rPr>
          <w:rFonts w:ascii="Times New Roman" w:hAnsi="Times New Roman" w:cs="Times New Roman"/>
          <w:sz w:val="24"/>
          <w:szCs w:val="24"/>
        </w:rPr>
        <w:t>：</w:t>
      </w:r>
      <w:r w:rsidRPr="00E05024">
        <w:rPr>
          <w:rFonts w:ascii="Times New Roman" w:hAnsi="Times New Roman" w:cs="Times New Roman"/>
          <w:sz w:val="24"/>
          <w:szCs w:val="24"/>
        </w:rPr>
        <w:t>  First of all, the author describes…………      He then points out that……       In addition, the author talks about …..      Finally, the author suggests…………….     Some other introductory phrases   1.  (The author) states in (this article) that... 2.  (The author, in (this article) shows that... 3.  In (this article), (the author) writes that... 4.  As (the author) says in (this article), ... 5.  The main idea of (the auth</w:t>
      </w:r>
      <w:r w:rsidR="00500185">
        <w:rPr>
          <w:rFonts w:ascii="Times New Roman" w:hAnsi="Times New Roman" w:cs="Times New Roman"/>
          <w:sz w:val="24"/>
          <w:szCs w:val="24"/>
        </w:rPr>
        <w:t>or's article) is  6. The author</w:t>
      </w:r>
      <w:r w:rsidRPr="00E05024">
        <w:rPr>
          <w:rFonts w:ascii="Times New Roman" w:hAnsi="Times New Roman" w:cs="Times New Roman"/>
          <w:sz w:val="24"/>
          <w:szCs w:val="24"/>
        </w:rPr>
        <w:t xml:space="preserve"> believes (holds; maintains; claims; argues; points out; suggests;</w:t>
      </w:r>
    </w:p>
    <w:p w:rsidR="00006C0E" w:rsidRPr="00E05024" w:rsidRDefault="00006C0E">
      <w:pPr>
        <w:rPr>
          <w:rFonts w:ascii="Times New Roman" w:hAnsi="Times New Roman" w:cs="Times New Roman"/>
          <w:sz w:val="24"/>
          <w:szCs w:val="24"/>
        </w:rPr>
      </w:pPr>
    </w:p>
    <w:p w:rsidR="00006C0E" w:rsidRPr="00E05024" w:rsidRDefault="00006C0E">
      <w:pPr>
        <w:rPr>
          <w:rFonts w:ascii="Times New Roman" w:hAnsi="Times New Roman" w:cs="Times New Roman"/>
          <w:sz w:val="24"/>
          <w:szCs w:val="24"/>
        </w:rPr>
      </w:pPr>
    </w:p>
    <w:p w:rsidR="00BF2AF0" w:rsidRDefault="00923C0E">
      <w:r>
        <w:rPr>
          <w:rFonts w:hint="eastAsia"/>
        </w:rPr>
        <w:t>议论文：</w:t>
      </w:r>
      <w:r>
        <w:rPr>
          <w:rFonts w:hint="eastAsia"/>
        </w:rPr>
        <w:t xml:space="preserve"> </w:t>
      </w:r>
    </w:p>
    <w:p w:rsidR="00591BF7" w:rsidRDefault="00591BF7" w:rsidP="00A44502">
      <w:pPr>
        <w:ind w:firstLineChars="150" w:firstLine="360"/>
        <w:rPr>
          <w:rFonts w:ascii="Times New Roman" w:hAnsi="Times New Roman" w:cs="Times New Roman"/>
          <w:sz w:val="24"/>
          <w:szCs w:val="24"/>
        </w:rPr>
      </w:pPr>
      <w:r w:rsidRPr="00591BF7">
        <w:rPr>
          <w:rFonts w:ascii="Times New Roman" w:hAnsi="Times New Roman" w:cs="Times New Roman"/>
          <w:sz w:val="24"/>
          <w:szCs w:val="24"/>
        </w:rPr>
        <w:t>A good story encourages us to turn the next page and read more. We want to find out what happens next and what the main characters do and what they say to each other. We may feel excited, sad, afraid, angry or really happy. This is because the experience of reading or listening to a story is much more likely to</w:t>
      </w:r>
      <w:r w:rsidR="00987F53">
        <w:rPr>
          <w:rFonts w:ascii="Times New Roman" w:hAnsi="Times New Roman" w:cs="Times New Roman" w:hint="eastAsia"/>
          <w:sz w:val="24"/>
          <w:szCs w:val="24"/>
        </w:rPr>
        <w:t xml:space="preserve"> </w:t>
      </w:r>
      <w:r w:rsidRPr="00591BF7">
        <w:rPr>
          <w:rFonts w:ascii="Times New Roman" w:hAnsi="Times New Roman" w:cs="Times New Roman"/>
          <w:sz w:val="24"/>
          <w:szCs w:val="24"/>
        </w:rPr>
        <w:t>make us 'feel' that we are part of the story, too. Just like in our 'real' lives, we might love or hate different characters in the story. Perhaps we recognize ourselves or others in some of them. Perhap</w:t>
      </w:r>
      <w:r w:rsidR="00A44502">
        <w:rPr>
          <w:rFonts w:ascii="Times New Roman" w:hAnsi="Times New Roman" w:cs="Times New Roman"/>
          <w:sz w:val="24"/>
          <w:szCs w:val="24"/>
        </w:rPr>
        <w:t>s we have similar problems.</w:t>
      </w:r>
      <w:r w:rsidRPr="00591BF7">
        <w:rPr>
          <w:rFonts w:ascii="Times New Roman" w:hAnsi="Times New Roman" w:cs="Times New Roman"/>
          <w:sz w:val="24"/>
          <w:szCs w:val="24"/>
        </w:rPr>
        <w:t>   </w:t>
      </w:r>
    </w:p>
    <w:p w:rsidR="00A44502" w:rsidRDefault="00591BF7" w:rsidP="00A44502">
      <w:pPr>
        <w:ind w:firstLineChars="150" w:firstLine="360"/>
        <w:rPr>
          <w:rFonts w:ascii="Times New Roman" w:hAnsi="Times New Roman" w:cs="Times New Roman"/>
          <w:sz w:val="24"/>
          <w:szCs w:val="24"/>
        </w:rPr>
      </w:pPr>
      <w:r w:rsidRPr="00591BF7">
        <w:rPr>
          <w:rFonts w:ascii="Times New Roman" w:hAnsi="Times New Roman" w:cs="Times New Roman"/>
          <w:sz w:val="24"/>
          <w:szCs w:val="24"/>
        </w:rPr>
        <w:t>Because of this natural empathy with the characters, our brains process the rea</w:t>
      </w:r>
      <w:r w:rsidR="00A44502">
        <w:rPr>
          <w:rFonts w:ascii="Times New Roman" w:hAnsi="Times New Roman" w:cs="Times New Roman"/>
          <w:sz w:val="24"/>
          <w:szCs w:val="24"/>
        </w:rPr>
        <w:t>ding of stories </w:t>
      </w:r>
      <w:r w:rsidRPr="00591BF7">
        <w:rPr>
          <w:rFonts w:ascii="Times New Roman" w:hAnsi="Times New Roman" w:cs="Times New Roman"/>
          <w:sz w:val="24"/>
          <w:szCs w:val="24"/>
        </w:rPr>
        <w:t>differently from the way we read factual information. Our brains don't always recognize the difference between an imagined situation and a real one so the characters become 'alive' to us. What they say and do is therefore more meaningful. This is why the words and structures that relate a story's events, descriptions and conversations are processed in this deeper way.      </w:t>
      </w:r>
    </w:p>
    <w:p w:rsidR="00591BF7" w:rsidRPr="00591BF7" w:rsidRDefault="00591BF7" w:rsidP="00A44502">
      <w:pPr>
        <w:ind w:firstLineChars="150" w:firstLine="360"/>
        <w:rPr>
          <w:rFonts w:ascii="Times New Roman" w:hAnsi="Times New Roman" w:cs="Times New Roman"/>
          <w:sz w:val="24"/>
          <w:szCs w:val="24"/>
        </w:rPr>
      </w:pPr>
      <w:r w:rsidRPr="00591BF7">
        <w:rPr>
          <w:rFonts w:ascii="Times New Roman" w:hAnsi="Times New Roman" w:cs="Times New Roman"/>
          <w:sz w:val="24"/>
          <w:szCs w:val="24"/>
        </w:rPr>
        <w:t>In fact, cultures all around the world have always used storytelling to pass knowledge from one generation to another. Our ancestors understood very well that this was the best way to make sure our histories and information about how to relate to others and to our world was not only understood, but remembered too. </w:t>
      </w:r>
      <w:r w:rsidR="00A44502" w:rsidRPr="00591BF7">
        <w:rPr>
          <w:rFonts w:ascii="Times New Roman" w:hAnsi="Times New Roman" w:cs="Times New Roman"/>
          <w:sz w:val="24"/>
          <w:szCs w:val="24"/>
        </w:rPr>
        <w:t xml:space="preserve"> </w:t>
      </w:r>
      <w:r w:rsidRPr="00591BF7">
        <w:rPr>
          <w:rFonts w:ascii="Times New Roman" w:hAnsi="Times New Roman" w:cs="Times New Roman"/>
          <w:sz w:val="24"/>
          <w:szCs w:val="24"/>
        </w:rPr>
        <w:t> Encouraging your child to read or listen to stories should therefore help them to learn a second language in a way that is n</w:t>
      </w:r>
      <w:r w:rsidR="00A44502">
        <w:rPr>
          <w:rFonts w:ascii="Times New Roman" w:hAnsi="Times New Roman" w:cs="Times New Roman"/>
          <w:sz w:val="24"/>
          <w:szCs w:val="24"/>
        </w:rPr>
        <w:t>ot only fun, but memorable. </w:t>
      </w:r>
    </w:p>
    <w:p w:rsidR="00591BF7" w:rsidRDefault="00591BF7"/>
    <w:p w:rsidR="00923C0E" w:rsidRPr="00CA365C" w:rsidRDefault="00591BF7">
      <w:pPr>
        <w:rPr>
          <w:rFonts w:ascii="Times New Roman" w:hAnsi="Times New Roman" w:cs="Times New Roman"/>
          <w:sz w:val="24"/>
          <w:szCs w:val="24"/>
        </w:rPr>
      </w:pPr>
      <w:r w:rsidRPr="00923C0E">
        <w:rPr>
          <w:rFonts w:ascii="Times New Roman" w:hAnsi="Times New Roman" w:cs="Times New Roman"/>
          <w:sz w:val="24"/>
          <w:szCs w:val="24"/>
        </w:rPr>
        <w:t>Possible Version:  An interesting story motivates/inspires us to read continuously, for it reflects our real lives. Ignoring the unreal factors, we usually feel empathy with the characters and think a lot about the words and structures related to the story. People all over the world have employed/ used storytelling to obtain knowledge and make children’s language learn</w:t>
      </w:r>
      <w:r w:rsidR="00923C0E">
        <w:rPr>
          <w:rFonts w:ascii="Times New Roman" w:hAnsi="Times New Roman" w:cs="Times New Roman"/>
          <w:sz w:val="24"/>
          <w:szCs w:val="24"/>
        </w:rPr>
        <w:t>ing meaningful and impressive. </w:t>
      </w:r>
      <w:bookmarkStart w:id="0" w:name="_GoBack"/>
      <w:bookmarkEnd w:id="0"/>
    </w:p>
    <w:sectPr w:rsidR="00923C0E" w:rsidRPr="00CA365C" w:rsidSect="00BF2AF0">
      <w:footerReference w:type="default" r:id="rId8"/>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55" w:rsidRDefault="00450855" w:rsidP="0043108D">
      <w:r>
        <w:separator/>
      </w:r>
    </w:p>
  </w:endnote>
  <w:endnote w:type="continuationSeparator" w:id="0">
    <w:p w:rsidR="00450855" w:rsidRDefault="00450855" w:rsidP="0043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66954"/>
      <w:docPartObj>
        <w:docPartGallery w:val="Page Numbers (Bottom of Page)"/>
        <w:docPartUnique/>
      </w:docPartObj>
    </w:sdtPr>
    <w:sdtEndPr/>
    <w:sdtContent>
      <w:p w:rsidR="00923C0E" w:rsidRDefault="00923C0E">
        <w:pPr>
          <w:pStyle w:val="a4"/>
          <w:jc w:val="center"/>
        </w:pPr>
        <w:r>
          <w:fldChar w:fldCharType="begin"/>
        </w:r>
        <w:r>
          <w:instrText>PAGE   \* MERGEFORMAT</w:instrText>
        </w:r>
        <w:r>
          <w:fldChar w:fldCharType="separate"/>
        </w:r>
        <w:r w:rsidR="00CA365C" w:rsidRPr="00CA365C">
          <w:rPr>
            <w:noProof/>
            <w:lang w:val="zh-CN"/>
          </w:rPr>
          <w:t>3</w:t>
        </w:r>
        <w:r>
          <w:fldChar w:fldCharType="end"/>
        </w:r>
      </w:p>
    </w:sdtContent>
  </w:sdt>
  <w:p w:rsidR="00923C0E" w:rsidRDefault="00923C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55" w:rsidRDefault="00450855" w:rsidP="0043108D">
      <w:r>
        <w:separator/>
      </w:r>
    </w:p>
  </w:footnote>
  <w:footnote w:type="continuationSeparator" w:id="0">
    <w:p w:rsidR="00450855" w:rsidRDefault="00450855" w:rsidP="00431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C9"/>
    <w:rsid w:val="00000D76"/>
    <w:rsid w:val="00006C0E"/>
    <w:rsid w:val="00014409"/>
    <w:rsid w:val="000200F1"/>
    <w:rsid w:val="000226DD"/>
    <w:rsid w:val="00027F85"/>
    <w:rsid w:val="00037856"/>
    <w:rsid w:val="00040B45"/>
    <w:rsid w:val="00051CF1"/>
    <w:rsid w:val="000573D3"/>
    <w:rsid w:val="00060BE4"/>
    <w:rsid w:val="00076964"/>
    <w:rsid w:val="000844FF"/>
    <w:rsid w:val="00097CE7"/>
    <w:rsid w:val="000A523C"/>
    <w:rsid w:val="000B4DE9"/>
    <w:rsid w:val="000B6DB6"/>
    <w:rsid w:val="000C2B50"/>
    <w:rsid w:val="000D23BD"/>
    <w:rsid w:val="000D5E7C"/>
    <w:rsid w:val="000F529F"/>
    <w:rsid w:val="000F73A0"/>
    <w:rsid w:val="0011440B"/>
    <w:rsid w:val="00144D03"/>
    <w:rsid w:val="00147DAD"/>
    <w:rsid w:val="00166D5C"/>
    <w:rsid w:val="00174090"/>
    <w:rsid w:val="001A3978"/>
    <w:rsid w:val="001A650D"/>
    <w:rsid w:val="001A729D"/>
    <w:rsid w:val="001B1C6D"/>
    <w:rsid w:val="001B4372"/>
    <w:rsid w:val="001B6C47"/>
    <w:rsid w:val="001C6571"/>
    <w:rsid w:val="001D1E75"/>
    <w:rsid w:val="001D5DE5"/>
    <w:rsid w:val="001D5DF9"/>
    <w:rsid w:val="001D72B8"/>
    <w:rsid w:val="001F5AA1"/>
    <w:rsid w:val="00203B13"/>
    <w:rsid w:val="00206F4C"/>
    <w:rsid w:val="00207949"/>
    <w:rsid w:val="002168CC"/>
    <w:rsid w:val="0023034A"/>
    <w:rsid w:val="00236189"/>
    <w:rsid w:val="00242422"/>
    <w:rsid w:val="00270626"/>
    <w:rsid w:val="00271050"/>
    <w:rsid w:val="002715F7"/>
    <w:rsid w:val="0027213B"/>
    <w:rsid w:val="0027517C"/>
    <w:rsid w:val="00285271"/>
    <w:rsid w:val="00285321"/>
    <w:rsid w:val="00296A58"/>
    <w:rsid w:val="002A4037"/>
    <w:rsid w:val="002B33F0"/>
    <w:rsid w:val="002C2AC9"/>
    <w:rsid w:val="002D6EA8"/>
    <w:rsid w:val="002E0C0F"/>
    <w:rsid w:val="002E1EBA"/>
    <w:rsid w:val="002F4B0B"/>
    <w:rsid w:val="002F6DD2"/>
    <w:rsid w:val="003111F6"/>
    <w:rsid w:val="00315232"/>
    <w:rsid w:val="00320F57"/>
    <w:rsid w:val="00321BB9"/>
    <w:rsid w:val="003223C9"/>
    <w:rsid w:val="00322814"/>
    <w:rsid w:val="00326B11"/>
    <w:rsid w:val="00331056"/>
    <w:rsid w:val="00337379"/>
    <w:rsid w:val="003423E4"/>
    <w:rsid w:val="0036463D"/>
    <w:rsid w:val="00377FB7"/>
    <w:rsid w:val="0038030A"/>
    <w:rsid w:val="00385DE7"/>
    <w:rsid w:val="00387490"/>
    <w:rsid w:val="00392F0F"/>
    <w:rsid w:val="003968F1"/>
    <w:rsid w:val="003A4938"/>
    <w:rsid w:val="003B19EB"/>
    <w:rsid w:val="003C23BD"/>
    <w:rsid w:val="003C62AB"/>
    <w:rsid w:val="003D6552"/>
    <w:rsid w:val="003D7367"/>
    <w:rsid w:val="0040641D"/>
    <w:rsid w:val="00416A83"/>
    <w:rsid w:val="0043108D"/>
    <w:rsid w:val="0043162E"/>
    <w:rsid w:val="00433912"/>
    <w:rsid w:val="00440D68"/>
    <w:rsid w:val="004421BF"/>
    <w:rsid w:val="004438DB"/>
    <w:rsid w:val="00444DE7"/>
    <w:rsid w:val="00450855"/>
    <w:rsid w:val="00450A48"/>
    <w:rsid w:val="00457310"/>
    <w:rsid w:val="0047047B"/>
    <w:rsid w:val="00470F36"/>
    <w:rsid w:val="00476A43"/>
    <w:rsid w:val="004B49D2"/>
    <w:rsid w:val="004C14FD"/>
    <w:rsid w:val="004C4C3E"/>
    <w:rsid w:val="004F22DB"/>
    <w:rsid w:val="004F77ED"/>
    <w:rsid w:val="00500185"/>
    <w:rsid w:val="00506385"/>
    <w:rsid w:val="0052163E"/>
    <w:rsid w:val="0052659F"/>
    <w:rsid w:val="00531ECD"/>
    <w:rsid w:val="00536858"/>
    <w:rsid w:val="00553390"/>
    <w:rsid w:val="00556D07"/>
    <w:rsid w:val="00572E8C"/>
    <w:rsid w:val="00580C6A"/>
    <w:rsid w:val="005845CC"/>
    <w:rsid w:val="00584BF6"/>
    <w:rsid w:val="00591BF7"/>
    <w:rsid w:val="00596953"/>
    <w:rsid w:val="005A0EE9"/>
    <w:rsid w:val="005A7703"/>
    <w:rsid w:val="005C469E"/>
    <w:rsid w:val="005C558B"/>
    <w:rsid w:val="005D1FA7"/>
    <w:rsid w:val="005E4A6C"/>
    <w:rsid w:val="005E71C7"/>
    <w:rsid w:val="005F378D"/>
    <w:rsid w:val="005F4428"/>
    <w:rsid w:val="005F6F63"/>
    <w:rsid w:val="006077B1"/>
    <w:rsid w:val="006171F0"/>
    <w:rsid w:val="00617DC1"/>
    <w:rsid w:val="00621CAC"/>
    <w:rsid w:val="00636660"/>
    <w:rsid w:val="00640502"/>
    <w:rsid w:val="0067302C"/>
    <w:rsid w:val="006820E6"/>
    <w:rsid w:val="00683FAD"/>
    <w:rsid w:val="006A3420"/>
    <w:rsid w:val="006A4C2B"/>
    <w:rsid w:val="006B188C"/>
    <w:rsid w:val="006C40C3"/>
    <w:rsid w:val="006C428A"/>
    <w:rsid w:val="006C7A39"/>
    <w:rsid w:val="006E5CEE"/>
    <w:rsid w:val="006F0F6C"/>
    <w:rsid w:val="00713D94"/>
    <w:rsid w:val="00720879"/>
    <w:rsid w:val="00723216"/>
    <w:rsid w:val="00731D19"/>
    <w:rsid w:val="00732383"/>
    <w:rsid w:val="00732ABD"/>
    <w:rsid w:val="00753AC0"/>
    <w:rsid w:val="00761154"/>
    <w:rsid w:val="00761E8B"/>
    <w:rsid w:val="007659DC"/>
    <w:rsid w:val="00765A2D"/>
    <w:rsid w:val="007A4D82"/>
    <w:rsid w:val="007B04F6"/>
    <w:rsid w:val="007D3104"/>
    <w:rsid w:val="007E0C90"/>
    <w:rsid w:val="007F058F"/>
    <w:rsid w:val="00804F88"/>
    <w:rsid w:val="00813CEB"/>
    <w:rsid w:val="008201F8"/>
    <w:rsid w:val="00866F13"/>
    <w:rsid w:val="00884231"/>
    <w:rsid w:val="008B5784"/>
    <w:rsid w:val="008D0981"/>
    <w:rsid w:val="008D3E70"/>
    <w:rsid w:val="008D45E6"/>
    <w:rsid w:val="008D6FD6"/>
    <w:rsid w:val="008E3400"/>
    <w:rsid w:val="0090219B"/>
    <w:rsid w:val="009173B3"/>
    <w:rsid w:val="00917E87"/>
    <w:rsid w:val="00923C0E"/>
    <w:rsid w:val="009307A9"/>
    <w:rsid w:val="009347E2"/>
    <w:rsid w:val="00936835"/>
    <w:rsid w:val="0094116A"/>
    <w:rsid w:val="00955BA7"/>
    <w:rsid w:val="00963575"/>
    <w:rsid w:val="00974FB4"/>
    <w:rsid w:val="00982789"/>
    <w:rsid w:val="00987F53"/>
    <w:rsid w:val="00991096"/>
    <w:rsid w:val="009A0598"/>
    <w:rsid w:val="009A683C"/>
    <w:rsid w:val="00A04580"/>
    <w:rsid w:val="00A04697"/>
    <w:rsid w:val="00A06538"/>
    <w:rsid w:val="00A224E0"/>
    <w:rsid w:val="00A25C3B"/>
    <w:rsid w:val="00A362AD"/>
    <w:rsid w:val="00A41961"/>
    <w:rsid w:val="00A44502"/>
    <w:rsid w:val="00A50E2C"/>
    <w:rsid w:val="00A54D9F"/>
    <w:rsid w:val="00A72F1C"/>
    <w:rsid w:val="00A74F7F"/>
    <w:rsid w:val="00A76B27"/>
    <w:rsid w:val="00A80A8E"/>
    <w:rsid w:val="00A94972"/>
    <w:rsid w:val="00AB2B86"/>
    <w:rsid w:val="00AE1F98"/>
    <w:rsid w:val="00AE4783"/>
    <w:rsid w:val="00B0291E"/>
    <w:rsid w:val="00B0553B"/>
    <w:rsid w:val="00B147DA"/>
    <w:rsid w:val="00B1622A"/>
    <w:rsid w:val="00B20610"/>
    <w:rsid w:val="00B3512F"/>
    <w:rsid w:val="00B37828"/>
    <w:rsid w:val="00B40A45"/>
    <w:rsid w:val="00B411DB"/>
    <w:rsid w:val="00B5210A"/>
    <w:rsid w:val="00B5298A"/>
    <w:rsid w:val="00B553D0"/>
    <w:rsid w:val="00B741B3"/>
    <w:rsid w:val="00B75299"/>
    <w:rsid w:val="00BA779D"/>
    <w:rsid w:val="00BC4D15"/>
    <w:rsid w:val="00BC5769"/>
    <w:rsid w:val="00BE65EE"/>
    <w:rsid w:val="00BF1789"/>
    <w:rsid w:val="00BF2AF0"/>
    <w:rsid w:val="00C07111"/>
    <w:rsid w:val="00C15345"/>
    <w:rsid w:val="00C157AF"/>
    <w:rsid w:val="00C254CE"/>
    <w:rsid w:val="00C553D0"/>
    <w:rsid w:val="00C77DB0"/>
    <w:rsid w:val="00C90834"/>
    <w:rsid w:val="00CA365C"/>
    <w:rsid w:val="00CA5F33"/>
    <w:rsid w:val="00CC7B70"/>
    <w:rsid w:val="00D041F3"/>
    <w:rsid w:val="00D15E70"/>
    <w:rsid w:val="00D22282"/>
    <w:rsid w:val="00D31939"/>
    <w:rsid w:val="00D54A72"/>
    <w:rsid w:val="00D55A8B"/>
    <w:rsid w:val="00D97772"/>
    <w:rsid w:val="00DC40D6"/>
    <w:rsid w:val="00DD2485"/>
    <w:rsid w:val="00DE1687"/>
    <w:rsid w:val="00DE7969"/>
    <w:rsid w:val="00DF0302"/>
    <w:rsid w:val="00DF1E27"/>
    <w:rsid w:val="00E03C7B"/>
    <w:rsid w:val="00E042F9"/>
    <w:rsid w:val="00E05024"/>
    <w:rsid w:val="00E32326"/>
    <w:rsid w:val="00E37F55"/>
    <w:rsid w:val="00E4128A"/>
    <w:rsid w:val="00E4253B"/>
    <w:rsid w:val="00E515D0"/>
    <w:rsid w:val="00E56E62"/>
    <w:rsid w:val="00E6058F"/>
    <w:rsid w:val="00E70FE0"/>
    <w:rsid w:val="00E7147E"/>
    <w:rsid w:val="00E91C0C"/>
    <w:rsid w:val="00E929F8"/>
    <w:rsid w:val="00E95B29"/>
    <w:rsid w:val="00E96C64"/>
    <w:rsid w:val="00EA3828"/>
    <w:rsid w:val="00EA79EA"/>
    <w:rsid w:val="00EC1E7A"/>
    <w:rsid w:val="00EC30DB"/>
    <w:rsid w:val="00EC5251"/>
    <w:rsid w:val="00EC7171"/>
    <w:rsid w:val="00ED2100"/>
    <w:rsid w:val="00ED2DAF"/>
    <w:rsid w:val="00EF6DD4"/>
    <w:rsid w:val="00F01565"/>
    <w:rsid w:val="00F1286A"/>
    <w:rsid w:val="00F20F9B"/>
    <w:rsid w:val="00F235AA"/>
    <w:rsid w:val="00F354E6"/>
    <w:rsid w:val="00F51529"/>
    <w:rsid w:val="00F57EA2"/>
    <w:rsid w:val="00F632E3"/>
    <w:rsid w:val="00F675C7"/>
    <w:rsid w:val="00F7450B"/>
    <w:rsid w:val="00F819B5"/>
    <w:rsid w:val="00F93015"/>
    <w:rsid w:val="00F93598"/>
    <w:rsid w:val="00FA0D90"/>
    <w:rsid w:val="00FA5EEE"/>
    <w:rsid w:val="00FD2C50"/>
    <w:rsid w:val="00FE206F"/>
    <w:rsid w:val="00FE506A"/>
    <w:rsid w:val="00FE6001"/>
    <w:rsid w:val="00FF6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08D"/>
    <w:rPr>
      <w:sz w:val="18"/>
      <w:szCs w:val="18"/>
    </w:rPr>
  </w:style>
  <w:style w:type="paragraph" w:styleId="a4">
    <w:name w:val="footer"/>
    <w:basedOn w:val="a"/>
    <w:link w:val="Char0"/>
    <w:uiPriority w:val="99"/>
    <w:unhideWhenUsed/>
    <w:rsid w:val="0043108D"/>
    <w:pPr>
      <w:tabs>
        <w:tab w:val="center" w:pos="4153"/>
        <w:tab w:val="right" w:pos="8306"/>
      </w:tabs>
      <w:snapToGrid w:val="0"/>
      <w:jc w:val="left"/>
    </w:pPr>
    <w:rPr>
      <w:sz w:val="18"/>
      <w:szCs w:val="18"/>
    </w:rPr>
  </w:style>
  <w:style w:type="character" w:customStyle="1" w:styleId="Char0">
    <w:name w:val="页脚 Char"/>
    <w:basedOn w:val="a0"/>
    <w:link w:val="a4"/>
    <w:uiPriority w:val="99"/>
    <w:rsid w:val="0043108D"/>
    <w:rPr>
      <w:sz w:val="18"/>
      <w:szCs w:val="18"/>
    </w:rPr>
  </w:style>
  <w:style w:type="paragraph" w:styleId="a5">
    <w:name w:val="Balloon Text"/>
    <w:basedOn w:val="a"/>
    <w:link w:val="Char1"/>
    <w:uiPriority w:val="99"/>
    <w:semiHidden/>
    <w:unhideWhenUsed/>
    <w:rsid w:val="0043108D"/>
    <w:rPr>
      <w:sz w:val="18"/>
      <w:szCs w:val="18"/>
    </w:rPr>
  </w:style>
  <w:style w:type="character" w:customStyle="1" w:styleId="Char1">
    <w:name w:val="批注框文本 Char"/>
    <w:basedOn w:val="a0"/>
    <w:link w:val="a5"/>
    <w:uiPriority w:val="99"/>
    <w:semiHidden/>
    <w:rsid w:val="004310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10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108D"/>
    <w:rPr>
      <w:sz w:val="18"/>
      <w:szCs w:val="18"/>
    </w:rPr>
  </w:style>
  <w:style w:type="paragraph" w:styleId="a4">
    <w:name w:val="footer"/>
    <w:basedOn w:val="a"/>
    <w:link w:val="Char0"/>
    <w:uiPriority w:val="99"/>
    <w:unhideWhenUsed/>
    <w:rsid w:val="0043108D"/>
    <w:pPr>
      <w:tabs>
        <w:tab w:val="center" w:pos="4153"/>
        <w:tab w:val="right" w:pos="8306"/>
      </w:tabs>
      <w:snapToGrid w:val="0"/>
      <w:jc w:val="left"/>
    </w:pPr>
    <w:rPr>
      <w:sz w:val="18"/>
      <w:szCs w:val="18"/>
    </w:rPr>
  </w:style>
  <w:style w:type="character" w:customStyle="1" w:styleId="Char0">
    <w:name w:val="页脚 Char"/>
    <w:basedOn w:val="a0"/>
    <w:link w:val="a4"/>
    <w:uiPriority w:val="99"/>
    <w:rsid w:val="0043108D"/>
    <w:rPr>
      <w:sz w:val="18"/>
      <w:szCs w:val="18"/>
    </w:rPr>
  </w:style>
  <w:style w:type="paragraph" w:styleId="a5">
    <w:name w:val="Balloon Text"/>
    <w:basedOn w:val="a"/>
    <w:link w:val="Char1"/>
    <w:uiPriority w:val="99"/>
    <w:semiHidden/>
    <w:unhideWhenUsed/>
    <w:rsid w:val="0043108D"/>
    <w:rPr>
      <w:sz w:val="18"/>
      <w:szCs w:val="18"/>
    </w:rPr>
  </w:style>
  <w:style w:type="character" w:customStyle="1" w:styleId="Char1">
    <w:name w:val="批注框文本 Char"/>
    <w:basedOn w:val="a0"/>
    <w:link w:val="a5"/>
    <w:uiPriority w:val="99"/>
    <w:semiHidden/>
    <w:rsid w:val="004310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780</Words>
  <Characters>4448</Characters>
  <Application>Microsoft Office Word</Application>
  <DocSecurity>0</DocSecurity>
  <Lines>37</Lines>
  <Paragraphs>10</Paragraphs>
  <ScaleCrop>false</ScaleCrop>
  <Company>Sky123.Org</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2019-01-22T05:37:00Z</dcterms:created>
  <dcterms:modified xsi:type="dcterms:W3CDTF">2019-01-25T06:22:00Z</dcterms:modified>
</cp:coreProperties>
</file>