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977B6" w14:textId="3BBEE3A4" w:rsidR="00BF2AF0" w:rsidRPr="00720A10" w:rsidRDefault="00BF2AF0" w:rsidP="00720A10">
      <w:pPr>
        <w:pStyle w:val="a9"/>
        <w:rPr>
          <w:noProof/>
        </w:rPr>
      </w:pPr>
      <w:r w:rsidRPr="00720A10">
        <w:rPr>
          <w:noProof/>
        </w:rPr>
        <w:t xml:space="preserve">Teaching of </w:t>
      </w:r>
      <w:r w:rsidR="005B7635">
        <w:rPr>
          <w:rFonts w:hint="eastAsia"/>
          <w:noProof/>
        </w:rPr>
        <w:t>S</w:t>
      </w:r>
      <w:r w:rsidRPr="00720A10">
        <w:rPr>
          <w:noProof/>
        </w:rPr>
        <w:t>ummary Writing</w:t>
      </w:r>
    </w:p>
    <w:p w14:paraId="23C74534" w14:textId="2E60C79F" w:rsidR="005B7635" w:rsidRPr="005B7635" w:rsidRDefault="005B7635" w:rsidP="00720A10">
      <w:pPr>
        <w:jc w:val="left"/>
        <w:rPr>
          <w:rFonts w:ascii="Calibri" w:eastAsia="等线" w:hAnsi="Calibri" w:cs="Calibri"/>
          <w:b/>
          <w:bCs/>
          <w:sz w:val="24"/>
          <w:szCs w:val="24"/>
        </w:rPr>
      </w:pPr>
      <w:r w:rsidRPr="005B7635">
        <w:rPr>
          <w:rFonts w:ascii="Calibri" w:eastAsia="等线" w:hAnsi="Calibri" w:cs="Calibri" w:hint="eastAsia"/>
          <w:b/>
          <w:bCs/>
          <w:sz w:val="24"/>
          <w:szCs w:val="24"/>
        </w:rPr>
        <w:t>0. Teaching</w:t>
      </w:r>
    </w:p>
    <w:p w14:paraId="20DEFD94" w14:textId="3822A2AB" w:rsidR="00584BF6" w:rsidRPr="00720A10" w:rsidRDefault="00006C0E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720A10">
        <w:rPr>
          <w:rFonts w:ascii="Calibri" w:eastAsia="等线" w:hAnsi="Calibri" w:cs="Calibri"/>
          <w:sz w:val="24"/>
          <w:szCs w:val="24"/>
        </w:rPr>
        <w:t>Definition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characteristics</w:t>
      </w:r>
    </w:p>
    <w:p w14:paraId="25B2E9A3" w14:textId="63ED04E2" w:rsidR="00584BF6" w:rsidRPr="00720A10" w:rsidRDefault="00006C0E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720A10">
        <w:rPr>
          <w:rFonts w:ascii="Calibri" w:eastAsia="等线" w:hAnsi="Calibri" w:cs="Calibri"/>
          <w:sz w:val="24"/>
          <w:szCs w:val="24"/>
        </w:rPr>
        <w:t>Steps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writing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summary</w:t>
      </w:r>
    </w:p>
    <w:p w14:paraId="5BB9E802" w14:textId="2FC751A6" w:rsidR="00584BF6" w:rsidRPr="00720A10" w:rsidRDefault="00006C0E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720A10">
        <w:rPr>
          <w:rFonts w:ascii="Calibri" w:eastAsia="等线" w:hAnsi="Calibri" w:cs="Calibri"/>
          <w:sz w:val="24"/>
          <w:szCs w:val="24"/>
        </w:rPr>
        <w:t>How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write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summary</w:t>
      </w:r>
    </w:p>
    <w:p w14:paraId="06066DBF" w14:textId="291EFA17" w:rsidR="00584BF6" w:rsidRDefault="00006C0E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720A10">
        <w:rPr>
          <w:rFonts w:ascii="Calibri" w:eastAsia="等线" w:hAnsi="Calibri" w:cs="Calibri"/>
          <w:sz w:val="24"/>
          <w:szCs w:val="24"/>
        </w:rPr>
        <w:t>Writing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Practice</w:t>
      </w:r>
    </w:p>
    <w:p w14:paraId="0CCB2E2A" w14:textId="77777777" w:rsidR="00550639" w:rsidRPr="00720A10" w:rsidRDefault="00550639" w:rsidP="00720A10">
      <w:pPr>
        <w:jc w:val="left"/>
        <w:rPr>
          <w:rFonts w:ascii="Calibri" w:eastAsia="等线" w:hAnsi="Calibri" w:cs="Calibri"/>
          <w:sz w:val="24"/>
          <w:szCs w:val="24"/>
        </w:rPr>
      </w:pPr>
    </w:p>
    <w:p w14:paraId="3FACE3C5" w14:textId="7FE30A42" w:rsidR="00584BF6" w:rsidRPr="00720A10" w:rsidRDefault="00006C0E" w:rsidP="00720A10">
      <w:pPr>
        <w:jc w:val="left"/>
        <w:rPr>
          <w:rFonts w:ascii="Calibri" w:eastAsia="等线" w:hAnsi="Calibri" w:cs="Calibri"/>
          <w:b/>
          <w:bCs/>
          <w:sz w:val="24"/>
          <w:szCs w:val="24"/>
        </w:rPr>
      </w:pPr>
      <w:r w:rsidRPr="00720A10">
        <w:rPr>
          <w:rFonts w:ascii="Calibri" w:eastAsia="等线" w:hAnsi="Calibri" w:cs="Calibri"/>
          <w:b/>
          <w:bCs/>
          <w:sz w:val="24"/>
          <w:szCs w:val="24"/>
        </w:rPr>
        <w:t>1.</w:t>
      </w:r>
      <w:r w:rsidR="00720A10" w:rsidRPr="00720A10">
        <w:rPr>
          <w:rFonts w:ascii="Calibri" w:eastAsia="等线" w:hAnsi="Calibri" w:cs="Calibri" w:hint="eastAsia"/>
          <w:b/>
          <w:bCs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b/>
          <w:bCs/>
          <w:sz w:val="24"/>
          <w:szCs w:val="24"/>
        </w:rPr>
        <w:t>What</w:t>
      </w:r>
      <w:r w:rsidR="00720A10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b/>
          <w:bCs/>
          <w:sz w:val="24"/>
          <w:szCs w:val="24"/>
        </w:rPr>
        <w:t>Is</w:t>
      </w:r>
      <w:r w:rsidR="00720A10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b/>
          <w:bCs/>
          <w:sz w:val="24"/>
          <w:szCs w:val="24"/>
        </w:rPr>
        <w:t xml:space="preserve">Summary? </w:t>
      </w:r>
    </w:p>
    <w:p w14:paraId="66AADCEC" w14:textId="2B15FA48" w:rsidR="00584BF6" w:rsidRPr="00720A10" w:rsidRDefault="00006C0E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summary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shortened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passage,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which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retains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essential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information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720A10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720A10" w:rsidRPr="00720A10">
        <w:rPr>
          <w:rFonts w:ascii="Calibri" w:eastAsia="等线" w:hAnsi="Calibri" w:cs="Calibri"/>
          <w:sz w:val="24"/>
          <w:szCs w:val="24"/>
        </w:rPr>
        <w:t>original</w:t>
      </w:r>
      <w:r w:rsidRPr="00720A10">
        <w:rPr>
          <w:rFonts w:ascii="Calibri" w:eastAsia="等线" w:hAnsi="Calibri" w:cs="Calibri"/>
          <w:sz w:val="24"/>
          <w:szCs w:val="24"/>
        </w:rPr>
        <w:t>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fairly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brief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restatement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---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your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own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words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---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contents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passage.</w:t>
      </w:r>
    </w:p>
    <w:p w14:paraId="43EA3A34" w14:textId="4B3F9C79" w:rsidR="00584BF6" w:rsidRDefault="00006C0E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5B7635">
        <w:rPr>
          <w:rFonts w:ascii="Calibri" w:eastAsia="等线" w:hAnsi="Calibri" w:cs="Calibri"/>
          <w:b/>
          <w:bCs/>
          <w:sz w:val="24"/>
          <w:szCs w:val="24"/>
        </w:rPr>
        <w:t>Note:</w:t>
      </w:r>
      <w:r w:rsidR="00720A10" w:rsidRPr="005B7635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You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simply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report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back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what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writer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has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said,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without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making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720A10" w:rsidRPr="00720A10">
        <w:rPr>
          <w:rFonts w:ascii="Calibri" w:eastAsia="等线" w:hAnsi="Calibri" w:cs="Calibri"/>
          <w:sz w:val="24"/>
          <w:szCs w:val="24"/>
        </w:rPr>
        <w:t>value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720A10" w:rsidRPr="00720A10">
        <w:rPr>
          <w:rFonts w:ascii="Calibri" w:eastAsia="等线" w:hAnsi="Calibri" w:cs="Calibri"/>
          <w:sz w:val="24"/>
          <w:szCs w:val="24"/>
        </w:rPr>
        <w:t>judgments</w:t>
      </w:r>
      <w:r w:rsidRPr="00720A10">
        <w:rPr>
          <w:rFonts w:ascii="Calibri" w:eastAsia="等线" w:hAnsi="Calibri" w:cs="Calibri"/>
          <w:sz w:val="24"/>
          <w:szCs w:val="24"/>
        </w:rPr>
        <w:t xml:space="preserve">. </w:t>
      </w:r>
    </w:p>
    <w:p w14:paraId="24795CDB" w14:textId="77777777" w:rsidR="00550639" w:rsidRPr="00720A10" w:rsidRDefault="00550639" w:rsidP="00720A10">
      <w:pPr>
        <w:jc w:val="left"/>
        <w:rPr>
          <w:rFonts w:ascii="Calibri" w:eastAsia="等线" w:hAnsi="Calibri" w:cs="Calibri"/>
          <w:sz w:val="24"/>
          <w:szCs w:val="24"/>
        </w:rPr>
      </w:pPr>
    </w:p>
    <w:p w14:paraId="0BC7A905" w14:textId="0C264DA4" w:rsidR="00584BF6" w:rsidRPr="00720A10" w:rsidRDefault="00006C0E" w:rsidP="00720A10">
      <w:pPr>
        <w:jc w:val="left"/>
        <w:rPr>
          <w:rFonts w:ascii="Calibri" w:eastAsia="等线" w:hAnsi="Calibri" w:cs="Calibri"/>
          <w:b/>
          <w:bCs/>
          <w:sz w:val="24"/>
          <w:szCs w:val="24"/>
        </w:rPr>
      </w:pPr>
      <w:r w:rsidRPr="00720A10">
        <w:rPr>
          <w:rFonts w:ascii="Calibri" w:eastAsia="等线" w:hAnsi="Calibri" w:cs="Calibri"/>
          <w:b/>
          <w:bCs/>
          <w:sz w:val="24"/>
          <w:szCs w:val="24"/>
        </w:rPr>
        <w:t>2.</w:t>
      </w:r>
      <w:r w:rsidR="00720A10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b/>
          <w:bCs/>
          <w:sz w:val="24"/>
          <w:szCs w:val="24"/>
        </w:rPr>
        <w:t>Characteristics</w:t>
      </w:r>
      <w:r w:rsidR="00720A10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b/>
          <w:bCs/>
          <w:sz w:val="24"/>
          <w:szCs w:val="24"/>
        </w:rPr>
        <w:t>of</w:t>
      </w:r>
      <w:r w:rsidR="00720A10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b/>
          <w:bCs/>
          <w:sz w:val="24"/>
          <w:szCs w:val="24"/>
        </w:rPr>
        <w:t>a</w:t>
      </w:r>
      <w:r w:rsidR="00720A10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b/>
          <w:bCs/>
          <w:sz w:val="24"/>
          <w:szCs w:val="24"/>
        </w:rPr>
        <w:t>good</w:t>
      </w:r>
      <w:r w:rsidR="00720A10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b/>
          <w:bCs/>
          <w:sz w:val="24"/>
          <w:szCs w:val="24"/>
        </w:rPr>
        <w:t>summary</w:t>
      </w:r>
    </w:p>
    <w:p w14:paraId="05ABED47" w14:textId="6EC4F359" w:rsidR="00BF1789" w:rsidRPr="00720A10" w:rsidRDefault="00584BF6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5B7635">
        <w:rPr>
          <w:rFonts w:ascii="Calibri" w:eastAsia="等线" w:hAnsi="Calibri" w:cs="Calibri"/>
          <w:b/>
          <w:bCs/>
          <w:sz w:val="24"/>
          <w:szCs w:val="24"/>
        </w:rPr>
        <w:t>A.</w:t>
      </w:r>
      <w:r w:rsidRP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 xml:space="preserve">Briefness </w:t>
      </w:r>
    </w:p>
    <w:p w14:paraId="2FBA62B5" w14:textId="61A3B7E7" w:rsidR="00BF1789" w:rsidRPr="00720A10" w:rsidRDefault="00584BF6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5B7635">
        <w:rPr>
          <w:rFonts w:ascii="Calibri" w:eastAsia="等线" w:hAnsi="Calibri" w:cs="Calibri"/>
          <w:b/>
          <w:bCs/>
          <w:sz w:val="24"/>
          <w:szCs w:val="24"/>
        </w:rPr>
        <w:t>B.</w:t>
      </w:r>
      <w:r w:rsidRP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Omit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unnecessary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details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like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examples,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explanations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other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unimportant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information.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(length: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1/4</w:t>
      </w:r>
      <w:r w:rsidR="005B7635">
        <w:rPr>
          <w:rFonts w:ascii="Calibri" w:eastAsia="等线" w:hAnsi="Calibri" w:cs="Calibri" w:hint="eastAsia"/>
          <w:sz w:val="24"/>
          <w:szCs w:val="24"/>
        </w:rPr>
        <w:t xml:space="preserve"> ~ </w:t>
      </w:r>
      <w:r w:rsidR="00006C0E" w:rsidRPr="00720A10">
        <w:rPr>
          <w:rFonts w:ascii="Calibri" w:eastAsia="等线" w:hAnsi="Calibri" w:cs="Calibri"/>
          <w:sz w:val="24"/>
          <w:szCs w:val="24"/>
        </w:rPr>
        <w:t>1/3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original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text)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1C699026" w14:textId="60D2F96D" w:rsidR="00BF1789" w:rsidRPr="00720A10" w:rsidRDefault="00584BF6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5B7635">
        <w:rPr>
          <w:rFonts w:ascii="Calibri" w:eastAsia="等线" w:hAnsi="Calibri" w:cs="Calibri"/>
          <w:b/>
          <w:bCs/>
          <w:sz w:val="24"/>
          <w:szCs w:val="24"/>
        </w:rPr>
        <w:t>C.</w:t>
      </w:r>
      <w:r w:rsidRP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Completeness</w:t>
      </w:r>
      <w:r w:rsidR="00720A10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include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all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main</w:t>
      </w:r>
      <w:r w:rsidR="00720A10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supporting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points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delivered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your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own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words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condensed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manner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2B776AA3" w14:textId="46982AA3" w:rsidR="00720A10" w:rsidRDefault="00BF1789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5B7635">
        <w:rPr>
          <w:rFonts w:ascii="Calibri" w:eastAsia="等线" w:hAnsi="Calibri" w:cs="Calibri"/>
          <w:b/>
          <w:bCs/>
          <w:sz w:val="24"/>
          <w:szCs w:val="24"/>
        </w:rPr>
        <w:t xml:space="preserve">D. </w:t>
      </w:r>
      <w:r w:rsidR="00720A10" w:rsidRPr="00720A10">
        <w:rPr>
          <w:rFonts w:ascii="Calibri" w:eastAsia="等线" w:hAnsi="Calibri" w:cs="Calibri"/>
          <w:sz w:val="24"/>
          <w:szCs w:val="24"/>
        </w:rPr>
        <w:t>Coherence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720A10" w:rsidRPr="00720A10">
        <w:rPr>
          <w:rFonts w:ascii="Calibri" w:eastAsia="等线" w:hAnsi="Calibri" w:cs="Calibri"/>
          <w:sz w:val="24"/>
          <w:szCs w:val="24"/>
        </w:rPr>
        <w:t>rather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than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outline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listed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key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words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phrase,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summary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paragraph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720A10" w:rsidRPr="00720A10">
        <w:rPr>
          <w:rFonts w:ascii="Calibri" w:eastAsia="等线" w:hAnsi="Calibri" w:cs="Calibri"/>
          <w:sz w:val="24"/>
          <w:szCs w:val="24"/>
        </w:rPr>
        <w:t>with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720A10" w:rsidRPr="00720A10">
        <w:rPr>
          <w:rFonts w:ascii="Calibri" w:eastAsia="等线" w:hAnsi="Calibri" w:cs="Calibri"/>
          <w:sz w:val="24"/>
          <w:szCs w:val="24"/>
        </w:rPr>
        <w:t>necessary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transitions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function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structures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make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it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flow.</w:t>
      </w:r>
    </w:p>
    <w:p w14:paraId="18CBC5D8" w14:textId="18B7A2A4" w:rsidR="00BF1789" w:rsidRPr="00720A10" w:rsidRDefault="00BF1789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5B7635">
        <w:rPr>
          <w:rFonts w:ascii="Calibri" w:eastAsia="等线" w:hAnsi="Calibri" w:cs="Calibri"/>
          <w:b/>
          <w:bCs/>
          <w:sz w:val="24"/>
          <w:szCs w:val="24"/>
        </w:rPr>
        <w:t xml:space="preserve">E. </w:t>
      </w:r>
      <w:r w:rsidR="00006C0E" w:rsidRPr="00720A10">
        <w:rPr>
          <w:rFonts w:ascii="Calibri" w:eastAsia="等线" w:hAnsi="Calibri" w:cs="Calibri"/>
          <w:sz w:val="24"/>
          <w:szCs w:val="24"/>
        </w:rPr>
        <w:t>Objectivity</w:t>
      </w:r>
      <w:r w:rsidR="00720A10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contain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only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ideas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information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original.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Do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not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include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your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own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ideas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emotions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topic.</w:t>
      </w:r>
    </w:p>
    <w:p w14:paraId="52FB9CA3" w14:textId="57E73176" w:rsidR="005B7635" w:rsidRDefault="00BF1789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5B7635">
        <w:rPr>
          <w:rFonts w:ascii="Calibri" w:eastAsia="等线" w:hAnsi="Calibri" w:cs="Calibri"/>
          <w:b/>
          <w:bCs/>
          <w:sz w:val="24"/>
          <w:szCs w:val="24"/>
        </w:rPr>
        <w:t xml:space="preserve">F. </w:t>
      </w:r>
      <w:r w:rsidR="00006C0E" w:rsidRPr="00720A10">
        <w:rPr>
          <w:rFonts w:ascii="Calibri" w:eastAsia="等线" w:hAnsi="Calibri" w:cs="Calibri"/>
          <w:sz w:val="24"/>
          <w:szCs w:val="24"/>
        </w:rPr>
        <w:t>Some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Useful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Expressions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Transition</w:t>
      </w:r>
      <w:r w:rsidRPr="00720A10">
        <w:rPr>
          <w:rFonts w:ascii="Calibri" w:eastAsia="等线" w:hAnsi="Calibri" w:cs="Calibri"/>
          <w:sz w:val="24"/>
          <w:szCs w:val="24"/>
        </w:rPr>
        <w:t>:</w:t>
      </w:r>
    </w:p>
    <w:p w14:paraId="045FBC54" w14:textId="77777777" w:rsidR="005B7635" w:rsidRDefault="00006C0E" w:rsidP="005B7635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720A10">
        <w:rPr>
          <w:rFonts w:ascii="Calibri" w:eastAsia="等线" w:hAnsi="Calibri" w:cs="Calibri"/>
          <w:sz w:val="24"/>
          <w:szCs w:val="24"/>
        </w:rPr>
        <w:t>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one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720A10" w:rsidRPr="00720A10">
        <w:rPr>
          <w:rFonts w:ascii="Calibri" w:eastAsia="等线" w:hAnsi="Calibri" w:cs="Calibri"/>
          <w:sz w:val="24"/>
          <w:szCs w:val="24"/>
        </w:rPr>
        <w:t>hand,</w:t>
      </w:r>
      <w:r w:rsidR="00720A10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…</w:t>
      </w:r>
      <w:r w:rsidR="00720A10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other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hand,</w:t>
      </w:r>
      <w:r w:rsidR="00720A10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…</w:t>
      </w:r>
    </w:p>
    <w:p w14:paraId="6B040385" w14:textId="77777777" w:rsidR="005B7635" w:rsidRDefault="00006C0E" w:rsidP="005B7635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720A10">
        <w:rPr>
          <w:rFonts w:ascii="Calibri" w:eastAsia="等线" w:hAnsi="Calibri" w:cs="Calibri"/>
          <w:sz w:val="24"/>
          <w:szCs w:val="24"/>
        </w:rPr>
        <w:t>One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reason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…</w:t>
      </w:r>
      <w:r w:rsidR="00720A10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="00720A10" w:rsidRPr="00720A10">
        <w:rPr>
          <w:rFonts w:ascii="Calibri" w:eastAsia="等线" w:hAnsi="Calibri" w:cs="Calibri"/>
          <w:sz w:val="24"/>
          <w:szCs w:val="24"/>
        </w:rPr>
        <w:t>Another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720A10" w:rsidRPr="00720A10">
        <w:rPr>
          <w:rFonts w:ascii="Calibri" w:eastAsia="等线" w:hAnsi="Calibri" w:cs="Calibri"/>
          <w:sz w:val="24"/>
          <w:szCs w:val="24"/>
        </w:rPr>
        <w:t>reason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…</w:t>
      </w:r>
      <w:r w:rsidR="00720A10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Still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another reason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…</w:t>
      </w:r>
      <w:r w:rsidR="00720A10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final reason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…</w:t>
      </w:r>
    </w:p>
    <w:p w14:paraId="3B9D4E90" w14:textId="77777777" w:rsidR="005B7635" w:rsidRDefault="00006C0E" w:rsidP="005B7635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begin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with,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…</w:t>
      </w:r>
      <w:r w:rsidR="005B7635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What</w:t>
      </w:r>
      <w:r w:rsidR="00720A10">
        <w:rPr>
          <w:rFonts w:ascii="Calibri" w:eastAsia="等线" w:hAnsi="Calibri" w:cs="Calibri"/>
          <w:sz w:val="24"/>
          <w:szCs w:val="24"/>
        </w:rPr>
        <w:t>’</w:t>
      </w:r>
      <w:r w:rsidRPr="00720A10">
        <w:rPr>
          <w:rFonts w:ascii="Calibri" w:eastAsia="等线" w:hAnsi="Calibri" w:cs="Calibri"/>
          <w:sz w:val="24"/>
          <w:szCs w:val="24"/>
        </w:rPr>
        <w:t>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more,</w:t>
      </w:r>
      <w:r w:rsidR="00720A10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…</w:t>
      </w:r>
      <w:r w:rsidR="005B7635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addition,</w:t>
      </w:r>
      <w:r w:rsidR="00720A10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…</w:t>
      </w:r>
      <w:r w:rsidR="00720A10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Finally,</w:t>
      </w:r>
      <w:r w:rsidR="00720A10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…</w:t>
      </w:r>
    </w:p>
    <w:p w14:paraId="2875A14C" w14:textId="77777777" w:rsidR="005B7635" w:rsidRDefault="00006C0E" w:rsidP="005B7635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short,</w:t>
      </w:r>
      <w:r w:rsidR="005B7635">
        <w:rPr>
          <w:rFonts w:ascii="Calibri" w:eastAsia="等线" w:hAnsi="Calibri" w:cs="Calibri"/>
          <w:sz w:val="24"/>
          <w:szCs w:val="24"/>
        </w:rPr>
        <w:t xml:space="preserve"> </w:t>
      </w:r>
      <w:r w:rsidR="005B7635" w:rsidRPr="00720A10">
        <w:rPr>
          <w:rFonts w:ascii="Calibri" w:eastAsia="等线" w:hAnsi="Calibri" w:cs="Calibri"/>
          <w:sz w:val="24"/>
          <w:szCs w:val="24"/>
        </w:rPr>
        <w:t>…</w:t>
      </w:r>
      <w:r w:rsidR="005B7635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="00720A10">
        <w:rPr>
          <w:rFonts w:ascii="Calibri" w:eastAsia="等线" w:hAnsi="Calibri" w:cs="Calibri" w:hint="eastAsia"/>
          <w:sz w:val="24"/>
          <w:szCs w:val="24"/>
        </w:rPr>
        <w:t>f</w:t>
      </w:r>
      <w:r w:rsidRPr="00720A10">
        <w:rPr>
          <w:rFonts w:ascii="Calibri" w:eastAsia="等线" w:hAnsi="Calibri" w:cs="Calibri"/>
          <w:sz w:val="24"/>
          <w:szCs w:val="24"/>
        </w:rPr>
        <w:t>rom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what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mentioned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above,</w:t>
      </w:r>
      <w:r w:rsidR="00720A10" w:rsidRP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can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come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conclusion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that</w:t>
      </w:r>
      <w:r w:rsidR="005B7635">
        <w:rPr>
          <w:rFonts w:ascii="Calibri" w:eastAsia="等线" w:hAnsi="Calibri" w:cs="Calibri"/>
          <w:sz w:val="24"/>
          <w:szCs w:val="24"/>
        </w:rPr>
        <w:t xml:space="preserve"> </w:t>
      </w:r>
      <w:r w:rsidR="005B7635" w:rsidRPr="00720A10">
        <w:rPr>
          <w:rFonts w:ascii="Calibri" w:eastAsia="等线" w:hAnsi="Calibri" w:cs="Calibri"/>
          <w:sz w:val="24"/>
          <w:szCs w:val="24"/>
        </w:rPr>
        <w:t>…</w:t>
      </w:r>
    </w:p>
    <w:p w14:paraId="1D738D78" w14:textId="77777777" w:rsidR="00550639" w:rsidRDefault="00550639" w:rsidP="00550639">
      <w:pPr>
        <w:jc w:val="left"/>
        <w:rPr>
          <w:rFonts w:ascii="Calibri" w:eastAsia="等线" w:hAnsi="Calibri" w:cs="Calibri"/>
          <w:sz w:val="24"/>
          <w:szCs w:val="24"/>
        </w:rPr>
      </w:pPr>
    </w:p>
    <w:p w14:paraId="26828B16" w14:textId="77777777" w:rsidR="005B7635" w:rsidRDefault="00006C0E" w:rsidP="00720A10">
      <w:pPr>
        <w:jc w:val="left"/>
        <w:rPr>
          <w:rFonts w:ascii="Calibri" w:eastAsia="等线" w:hAnsi="Calibri" w:cs="Calibri"/>
          <w:b/>
          <w:bCs/>
          <w:sz w:val="24"/>
          <w:szCs w:val="24"/>
        </w:rPr>
      </w:pPr>
      <w:r w:rsidRPr="005B7635">
        <w:rPr>
          <w:rFonts w:ascii="Calibri" w:eastAsia="等线" w:hAnsi="Calibri" w:cs="Calibri"/>
          <w:b/>
          <w:bCs/>
          <w:sz w:val="24"/>
          <w:szCs w:val="24"/>
        </w:rPr>
        <w:t>3.</w:t>
      </w:r>
      <w:r w:rsidR="00720A10" w:rsidRPr="005B7635">
        <w:rPr>
          <w:rFonts w:ascii="Calibri" w:eastAsia="等线" w:hAnsi="Calibri" w:cs="Calibri" w:hint="eastAsia"/>
          <w:b/>
          <w:bCs/>
          <w:sz w:val="24"/>
          <w:szCs w:val="24"/>
        </w:rPr>
        <w:t xml:space="preserve"> </w:t>
      </w:r>
      <w:r w:rsidRPr="005B7635">
        <w:rPr>
          <w:rFonts w:ascii="Calibri" w:eastAsia="等线" w:hAnsi="Calibri" w:cs="Calibri"/>
          <w:b/>
          <w:bCs/>
          <w:sz w:val="24"/>
          <w:szCs w:val="24"/>
        </w:rPr>
        <w:t>Steps</w:t>
      </w:r>
      <w:r w:rsidR="00720A10" w:rsidRPr="005B7635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5B7635">
        <w:rPr>
          <w:rFonts w:ascii="Calibri" w:eastAsia="等线" w:hAnsi="Calibri" w:cs="Calibri"/>
          <w:b/>
          <w:bCs/>
          <w:sz w:val="24"/>
          <w:szCs w:val="24"/>
        </w:rPr>
        <w:t>in</w:t>
      </w:r>
      <w:r w:rsidR="00720A10" w:rsidRPr="005B7635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5B7635">
        <w:rPr>
          <w:rFonts w:ascii="Calibri" w:eastAsia="等线" w:hAnsi="Calibri" w:cs="Calibri"/>
          <w:b/>
          <w:bCs/>
          <w:sz w:val="24"/>
          <w:szCs w:val="24"/>
        </w:rPr>
        <w:t>Writing</w:t>
      </w:r>
      <w:r w:rsidR="00720A10" w:rsidRPr="005B7635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5B7635">
        <w:rPr>
          <w:rFonts w:ascii="Calibri" w:eastAsia="等线" w:hAnsi="Calibri" w:cs="Calibri"/>
          <w:b/>
          <w:bCs/>
          <w:sz w:val="24"/>
          <w:szCs w:val="24"/>
        </w:rPr>
        <w:t>a</w:t>
      </w:r>
      <w:r w:rsidR="00720A10" w:rsidRPr="005B7635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5B7635">
        <w:rPr>
          <w:rFonts w:ascii="Calibri" w:eastAsia="等线" w:hAnsi="Calibri" w:cs="Calibri"/>
          <w:b/>
          <w:bCs/>
          <w:sz w:val="24"/>
          <w:szCs w:val="24"/>
        </w:rPr>
        <w:t>Summary</w:t>
      </w:r>
    </w:p>
    <w:p w14:paraId="5C71A03F" w14:textId="4CD1DCD4" w:rsidR="00E4128A" w:rsidRPr="005B7635" w:rsidRDefault="005B7635" w:rsidP="00720A10">
      <w:pPr>
        <w:jc w:val="left"/>
        <w:rPr>
          <w:rFonts w:ascii="Calibri" w:eastAsia="等线" w:hAnsi="Calibri" w:cs="Calibri"/>
          <w:b/>
          <w:bCs/>
          <w:sz w:val="24"/>
          <w:szCs w:val="24"/>
        </w:rPr>
      </w:pPr>
      <w:r>
        <w:rPr>
          <w:rFonts w:ascii="Calibri" w:eastAsia="等线" w:hAnsi="Calibri" w:cs="Calibri" w:hint="eastAsia"/>
          <w:b/>
          <w:bCs/>
          <w:sz w:val="24"/>
          <w:szCs w:val="24"/>
        </w:rPr>
        <w:t xml:space="preserve">3.1. </w:t>
      </w:r>
      <w:r w:rsidR="00006C0E" w:rsidRPr="005B7635">
        <w:rPr>
          <w:rFonts w:ascii="Calibri" w:eastAsia="等线" w:hAnsi="Calibri" w:cs="Calibri"/>
          <w:b/>
          <w:bCs/>
          <w:sz w:val="24"/>
          <w:szCs w:val="24"/>
        </w:rPr>
        <w:t>Read</w:t>
      </w:r>
      <w:r w:rsidR="00720A10" w:rsidRPr="005B7635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="00006C0E" w:rsidRPr="005B7635">
        <w:rPr>
          <w:rFonts w:ascii="Calibri" w:eastAsia="等线" w:hAnsi="Calibri" w:cs="Calibri"/>
          <w:b/>
          <w:bCs/>
          <w:sz w:val="24"/>
          <w:szCs w:val="24"/>
        </w:rPr>
        <w:t>the</w:t>
      </w:r>
      <w:r w:rsidR="00720A10" w:rsidRPr="005B7635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="00006C0E" w:rsidRPr="005B7635">
        <w:rPr>
          <w:rFonts w:ascii="Calibri" w:eastAsia="等线" w:hAnsi="Calibri" w:cs="Calibri"/>
          <w:b/>
          <w:bCs/>
          <w:sz w:val="24"/>
          <w:szCs w:val="24"/>
        </w:rPr>
        <w:t>article</w:t>
      </w:r>
      <w:r w:rsidR="00720A10" w:rsidRPr="005B7635">
        <w:rPr>
          <w:rFonts w:ascii="Calibri" w:eastAsia="等线" w:hAnsi="Calibri" w:cs="Calibri"/>
          <w:b/>
          <w:bCs/>
          <w:sz w:val="24"/>
          <w:szCs w:val="24"/>
        </w:rPr>
        <w:t xml:space="preserve">  </w:t>
      </w:r>
      <w:r w:rsidR="00006C0E" w:rsidRPr="005B7635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</w:p>
    <w:p w14:paraId="0E1D743F" w14:textId="16A2A462" w:rsidR="00E4128A" w:rsidRPr="00720A10" w:rsidRDefault="005B7635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5B7635">
        <w:rPr>
          <w:rFonts w:ascii="Calibri" w:eastAsia="等线" w:hAnsi="Calibri" w:cs="Calibri" w:hint="eastAsia"/>
          <w:b/>
          <w:bCs/>
          <w:sz w:val="24"/>
          <w:szCs w:val="24"/>
        </w:rPr>
        <w:t xml:space="preserve">A. </w:t>
      </w:r>
      <w:r w:rsidR="00006C0E" w:rsidRPr="00720A10">
        <w:rPr>
          <w:rFonts w:ascii="Calibri" w:eastAsia="等线" w:hAnsi="Calibri" w:cs="Calibri"/>
          <w:sz w:val="24"/>
          <w:szCs w:val="24"/>
        </w:rPr>
        <w:t>Divide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article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into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sections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ideas.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Each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section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deals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with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one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aspect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central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theme.</w:t>
      </w:r>
      <w:r w:rsidR="00720A10">
        <w:rPr>
          <w:rFonts w:ascii="Calibri" w:eastAsia="等线" w:hAnsi="Calibri" w:cs="Calibri"/>
          <w:sz w:val="24"/>
          <w:szCs w:val="24"/>
        </w:rPr>
        <w:t xml:space="preserve">  </w:t>
      </w:r>
      <w:r w:rsidR="00006C0E" w:rsidRP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1B0142D2" w14:textId="375ADCF7" w:rsidR="00E4128A" w:rsidRPr="00720A10" w:rsidRDefault="005B7635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5B7635">
        <w:rPr>
          <w:rFonts w:ascii="Calibri" w:eastAsia="等线" w:hAnsi="Calibri" w:cs="Calibri" w:hint="eastAsia"/>
          <w:b/>
          <w:bCs/>
          <w:sz w:val="24"/>
          <w:szCs w:val="24"/>
        </w:rPr>
        <w:t xml:space="preserve">B. </w:t>
      </w:r>
      <w:r w:rsidR="00006C0E" w:rsidRPr="00720A10">
        <w:rPr>
          <w:rFonts w:ascii="Calibri" w:eastAsia="等线" w:hAnsi="Calibri" w:cs="Calibri"/>
          <w:sz w:val="24"/>
          <w:szCs w:val="24"/>
        </w:rPr>
        <w:t>Label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(classify)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each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section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with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general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phrase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that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captures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subject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matter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section.</w:t>
      </w:r>
      <w:r w:rsidR="00720A10">
        <w:rPr>
          <w:rFonts w:ascii="Calibri" w:eastAsia="等线" w:hAnsi="Calibri" w:cs="Calibri"/>
          <w:sz w:val="24"/>
          <w:szCs w:val="24"/>
        </w:rPr>
        <w:t xml:space="preserve">  </w:t>
      </w:r>
      <w:r w:rsidR="00006C0E" w:rsidRP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69959EB6" w14:textId="43636CEC" w:rsidR="00720A10" w:rsidRDefault="005B7635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5B7635">
        <w:rPr>
          <w:rFonts w:ascii="Calibri" w:eastAsia="等线" w:hAnsi="Calibri" w:cs="Calibri" w:hint="eastAsia"/>
          <w:b/>
          <w:bCs/>
          <w:sz w:val="24"/>
          <w:szCs w:val="24"/>
        </w:rPr>
        <w:t xml:space="preserve">C. </w:t>
      </w:r>
      <w:r w:rsidR="00006C0E" w:rsidRPr="00720A10">
        <w:rPr>
          <w:rFonts w:ascii="Calibri" w:eastAsia="等线" w:hAnsi="Calibri" w:cs="Calibri"/>
          <w:sz w:val="24"/>
          <w:szCs w:val="24"/>
        </w:rPr>
        <w:t>Highlight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underline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main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idea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key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points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>
        <w:rPr>
          <w:rFonts w:ascii="Calibri" w:eastAsia="等线" w:hAnsi="Calibri" w:cs="Calibri" w:hint="eastAsia"/>
          <w:sz w:val="24"/>
          <w:szCs w:val="24"/>
        </w:rPr>
        <w:t>t</w:t>
      </w:r>
      <w:r w:rsidR="00006C0E" w:rsidRPr="00720A10">
        <w:rPr>
          <w:rFonts w:ascii="Calibri" w:eastAsia="等线" w:hAnsi="Calibri" w:cs="Calibri"/>
          <w:sz w:val="24"/>
          <w:szCs w:val="24"/>
        </w:rPr>
        <w:t>opic</w:t>
      </w:r>
    </w:p>
    <w:p w14:paraId="1A6D3308" w14:textId="3AC95868" w:rsidR="00EA79EA" w:rsidRPr="00720A10" w:rsidRDefault="00720A10" w:rsidP="005B7635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720A10">
        <w:rPr>
          <w:rFonts w:ascii="Calibri" w:eastAsia="等线" w:hAnsi="Calibri" w:cs="Calibri"/>
          <w:sz w:val="24"/>
          <w:szCs w:val="24"/>
        </w:rPr>
        <w:t>Outlines</w:t>
      </w:r>
      <w:r w:rsidR="00006C0E" w:rsidRPr="00720A10">
        <w:rPr>
          <w:rFonts w:ascii="Calibri" w:eastAsia="等线" w:hAnsi="Calibri" w:cs="Calibri"/>
          <w:sz w:val="24"/>
          <w:szCs w:val="24"/>
        </w:rPr>
        <w:t>:</w:t>
      </w:r>
      <w:r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1.</w:t>
      </w:r>
      <w:r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________</w:t>
      </w:r>
      <w:r>
        <w:rPr>
          <w:rFonts w:ascii="Calibri" w:eastAsia="等线" w:hAnsi="Calibri" w:cs="Calibri" w:hint="eastAsia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2.</w:t>
      </w:r>
      <w:r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________</w:t>
      </w:r>
      <w:r w:rsidR="005B7635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3.</w:t>
      </w:r>
      <w:r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________</w:t>
      </w:r>
      <w:r w:rsidR="005B7635">
        <w:rPr>
          <w:rFonts w:ascii="Calibri" w:eastAsia="等线" w:hAnsi="Calibri" w:cs="Calibri" w:hint="eastAsia"/>
          <w:sz w:val="24"/>
          <w:szCs w:val="24"/>
        </w:rPr>
        <w:t xml:space="preserve"> (</w:t>
      </w:r>
      <w:r w:rsidR="005B7635" w:rsidRPr="00720A10">
        <w:rPr>
          <w:rFonts w:ascii="Calibri" w:eastAsia="等线" w:hAnsi="Calibri" w:cs="Calibri"/>
          <w:sz w:val="24"/>
          <w:szCs w:val="24"/>
        </w:rPr>
        <w:t>a</w:t>
      </w:r>
      <w:r w:rsidR="005B7635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="005B7635" w:rsidRPr="00720A10">
        <w:rPr>
          <w:rFonts w:ascii="Calibri" w:eastAsia="等线" w:hAnsi="Calibri" w:cs="Calibri"/>
          <w:sz w:val="24"/>
          <w:szCs w:val="24"/>
        </w:rPr>
        <w:t>…</w:t>
      </w:r>
      <w:r w:rsidR="005B7635">
        <w:rPr>
          <w:rFonts w:ascii="Calibri" w:eastAsia="等线" w:hAnsi="Calibri" w:cs="Calibri"/>
          <w:sz w:val="24"/>
          <w:szCs w:val="24"/>
        </w:rPr>
        <w:t xml:space="preserve"> </w:t>
      </w:r>
      <w:r w:rsidR="005B7635" w:rsidRPr="00720A10">
        <w:rPr>
          <w:rFonts w:ascii="Calibri" w:eastAsia="等线" w:hAnsi="Calibri" w:cs="Calibri"/>
          <w:sz w:val="24"/>
          <w:szCs w:val="24"/>
        </w:rPr>
        <w:t>b</w:t>
      </w:r>
      <w:r w:rsidR="005B7635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="005B7635" w:rsidRPr="00720A10">
        <w:rPr>
          <w:rFonts w:ascii="Calibri" w:eastAsia="等线" w:hAnsi="Calibri" w:cs="Calibri"/>
          <w:sz w:val="24"/>
          <w:szCs w:val="24"/>
        </w:rPr>
        <w:t>…</w:t>
      </w:r>
      <w:r w:rsidR="005B7635">
        <w:rPr>
          <w:rFonts w:ascii="Calibri" w:eastAsia="等线" w:hAnsi="Calibri" w:cs="Calibri"/>
          <w:sz w:val="24"/>
          <w:szCs w:val="24"/>
        </w:rPr>
        <w:t xml:space="preserve"> </w:t>
      </w:r>
      <w:r w:rsidR="005B7635" w:rsidRPr="00720A10">
        <w:rPr>
          <w:rFonts w:ascii="Calibri" w:eastAsia="等线" w:hAnsi="Calibri" w:cs="Calibri"/>
          <w:sz w:val="24"/>
          <w:szCs w:val="24"/>
        </w:rPr>
        <w:t>c</w:t>
      </w:r>
      <w:r w:rsidR="005B7635">
        <w:rPr>
          <w:rFonts w:ascii="Calibri" w:eastAsia="等线" w:hAnsi="Calibri" w:cs="Calibri"/>
          <w:sz w:val="24"/>
          <w:szCs w:val="24"/>
        </w:rPr>
        <w:t xml:space="preserve"> </w:t>
      </w:r>
      <w:r w:rsidR="005B7635" w:rsidRPr="00720A10">
        <w:rPr>
          <w:rFonts w:ascii="Calibri" w:eastAsia="等线" w:hAnsi="Calibri" w:cs="Calibri"/>
          <w:sz w:val="24"/>
          <w:szCs w:val="24"/>
        </w:rPr>
        <w:t>…</w:t>
      </w:r>
      <w:r w:rsidR="005B7635">
        <w:rPr>
          <w:rFonts w:ascii="Calibri" w:eastAsia="等线" w:hAnsi="Calibri" w:cs="Calibri" w:hint="eastAsia"/>
          <w:sz w:val="24"/>
          <w:szCs w:val="24"/>
        </w:rPr>
        <w:t>)</w:t>
      </w:r>
      <w:r>
        <w:rPr>
          <w:rFonts w:ascii="Calibri" w:eastAsia="等线" w:hAnsi="Calibri" w:cs="Calibri"/>
          <w:sz w:val="24"/>
          <w:szCs w:val="24"/>
        </w:rPr>
        <w:t xml:space="preserve"> </w:t>
      </w:r>
    </w:p>
    <w:p w14:paraId="6A4B6AFB" w14:textId="19C3A140" w:rsidR="00EA79EA" w:rsidRPr="005B7635" w:rsidRDefault="005B7635" w:rsidP="00720A10">
      <w:pPr>
        <w:jc w:val="left"/>
        <w:rPr>
          <w:rFonts w:ascii="Calibri" w:eastAsia="等线" w:hAnsi="Calibri" w:cs="Calibri"/>
          <w:b/>
          <w:bCs/>
          <w:sz w:val="24"/>
          <w:szCs w:val="24"/>
        </w:rPr>
      </w:pPr>
      <w:r w:rsidRPr="005B7635">
        <w:rPr>
          <w:rFonts w:ascii="Calibri" w:eastAsia="等线" w:hAnsi="Calibri" w:cs="Calibri" w:hint="eastAsia"/>
          <w:b/>
          <w:bCs/>
          <w:sz w:val="24"/>
          <w:szCs w:val="24"/>
        </w:rPr>
        <w:t>3.2. Write a summery</w:t>
      </w:r>
    </w:p>
    <w:p w14:paraId="6A541E69" w14:textId="2A5FDD32" w:rsidR="00EA79EA" w:rsidRPr="00720A10" w:rsidRDefault="005B7635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0104EB">
        <w:rPr>
          <w:rFonts w:ascii="Calibri" w:eastAsia="等线" w:hAnsi="Calibri" w:cs="Calibri" w:hint="eastAsia"/>
          <w:b/>
          <w:bCs/>
          <w:sz w:val="24"/>
          <w:szCs w:val="24"/>
        </w:rPr>
        <w:t xml:space="preserve">A. </w:t>
      </w:r>
      <w:r w:rsidR="00006C0E" w:rsidRPr="00720A10">
        <w:rPr>
          <w:rFonts w:ascii="Calibri" w:eastAsia="等线" w:hAnsi="Calibri" w:cs="Calibri"/>
          <w:sz w:val="24"/>
          <w:szCs w:val="24"/>
        </w:rPr>
        <w:t>Begin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with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proper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citation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title,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author,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source,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date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publication</w:t>
      </w:r>
      <w:r>
        <w:rPr>
          <w:rFonts w:ascii="Calibri" w:eastAsia="等线" w:hAnsi="Calibri" w:cs="Calibri" w:hint="eastAsia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main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idea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article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summarized.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 xml:space="preserve">   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381F8C52" w14:textId="3ACFD71D" w:rsidR="00EA79EA" w:rsidRPr="00720A10" w:rsidRDefault="005B7635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0104EB">
        <w:rPr>
          <w:rFonts w:ascii="Calibri" w:eastAsia="等线" w:hAnsi="Calibri" w:cs="Calibri" w:hint="eastAsia"/>
          <w:b/>
          <w:bCs/>
          <w:sz w:val="24"/>
          <w:szCs w:val="24"/>
        </w:rPr>
        <w:t xml:space="preserve">B. </w:t>
      </w:r>
      <w:r w:rsidR="00006C0E" w:rsidRPr="00720A10">
        <w:rPr>
          <w:rFonts w:ascii="Calibri" w:eastAsia="等线" w:hAnsi="Calibri" w:cs="Calibri"/>
          <w:sz w:val="24"/>
          <w:szCs w:val="24"/>
        </w:rPr>
        <w:t>Write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according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your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outlines.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 xml:space="preserve"> 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2D56E807" w14:textId="41FA69C0" w:rsidR="00EA79EA" w:rsidRPr="00720A10" w:rsidRDefault="005B7635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0104EB">
        <w:rPr>
          <w:rFonts w:ascii="Calibri" w:eastAsia="等线" w:hAnsi="Calibri" w:cs="Calibri" w:hint="eastAsia"/>
          <w:b/>
          <w:bCs/>
          <w:sz w:val="24"/>
          <w:szCs w:val="24"/>
        </w:rPr>
        <w:t xml:space="preserve">C. </w:t>
      </w:r>
      <w:r w:rsidR="00006C0E" w:rsidRPr="00720A10">
        <w:rPr>
          <w:rFonts w:ascii="Calibri" w:eastAsia="等线" w:hAnsi="Calibri" w:cs="Calibri"/>
          <w:sz w:val="24"/>
          <w:szCs w:val="24"/>
        </w:rPr>
        <w:t>Use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transitions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for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smooth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logical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flow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ideas.</w:t>
      </w:r>
      <w:r w:rsidR="00720A10">
        <w:rPr>
          <w:rFonts w:ascii="Calibri" w:eastAsia="等线" w:hAnsi="Calibri" w:cs="Calibri"/>
          <w:sz w:val="24"/>
          <w:szCs w:val="24"/>
        </w:rPr>
        <w:t xml:space="preserve">  </w:t>
      </w:r>
    </w:p>
    <w:p w14:paraId="23ED08BB" w14:textId="77777777" w:rsidR="005B7635" w:rsidRDefault="005B7635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0104EB">
        <w:rPr>
          <w:rFonts w:ascii="Calibri" w:eastAsia="等线" w:hAnsi="Calibri" w:cs="Calibri" w:hint="eastAsia"/>
          <w:b/>
          <w:bCs/>
          <w:sz w:val="24"/>
          <w:szCs w:val="24"/>
        </w:rPr>
        <w:t xml:space="preserve">D. </w:t>
      </w:r>
      <w:r w:rsidR="00006C0E" w:rsidRPr="00720A10">
        <w:rPr>
          <w:rFonts w:ascii="Calibri" w:eastAsia="等线" w:hAnsi="Calibri" w:cs="Calibri"/>
          <w:sz w:val="24"/>
          <w:szCs w:val="24"/>
        </w:rPr>
        <w:t>Compress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supporting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details</w:t>
      </w:r>
      <w:r>
        <w:rPr>
          <w:rFonts w:ascii="Calibri" w:eastAsia="等线" w:hAnsi="Calibri" w:cs="Calibri" w:hint="eastAsia"/>
          <w:sz w:val="24"/>
          <w:szCs w:val="24"/>
        </w:rPr>
        <w:t>:</w:t>
      </w:r>
      <w:r w:rsidR="00006C0E" w:rsidRP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0DD0C8A3" w14:textId="77777777" w:rsidR="005B7635" w:rsidRDefault="00006C0E" w:rsidP="000104EB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0104EB">
        <w:rPr>
          <w:rFonts w:ascii="Calibri" w:eastAsia="等线" w:hAnsi="Calibri" w:cs="Calibri"/>
          <w:b/>
          <w:bCs/>
          <w:sz w:val="24"/>
          <w:szCs w:val="24"/>
        </w:rPr>
        <w:lastRenderedPageBreak/>
        <w:t>1).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Omit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details</w:t>
      </w:r>
    </w:p>
    <w:p w14:paraId="2DFEEB3A" w14:textId="77777777" w:rsidR="005B7635" w:rsidRDefault="00006C0E" w:rsidP="000104EB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0104EB">
        <w:rPr>
          <w:rFonts w:ascii="Calibri" w:eastAsia="等线" w:hAnsi="Calibri" w:cs="Calibri"/>
          <w:b/>
          <w:bCs/>
          <w:sz w:val="24"/>
          <w:szCs w:val="24"/>
        </w:rPr>
        <w:t>2).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Reduce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examples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46502D6B" w14:textId="77777777" w:rsidR="005B7635" w:rsidRDefault="00006C0E" w:rsidP="000104EB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0104EB">
        <w:rPr>
          <w:rFonts w:ascii="Calibri" w:eastAsia="等线" w:hAnsi="Calibri" w:cs="Calibri"/>
          <w:b/>
          <w:bCs/>
          <w:sz w:val="24"/>
          <w:szCs w:val="24"/>
        </w:rPr>
        <w:t>3).</w:t>
      </w:r>
      <w:r w:rsidR="00720A10" w:rsidRPr="000104EB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Simplify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descriptions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352E0002" w14:textId="77777777" w:rsidR="005B7635" w:rsidRDefault="00006C0E" w:rsidP="000104EB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0104EB">
        <w:rPr>
          <w:rFonts w:ascii="Calibri" w:eastAsia="等线" w:hAnsi="Calibri" w:cs="Calibri"/>
          <w:b/>
          <w:bCs/>
          <w:sz w:val="24"/>
          <w:szCs w:val="24"/>
        </w:rPr>
        <w:t>4).</w:t>
      </w:r>
      <w:r w:rsidR="00720A10" w:rsidRPr="000104EB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Eliminate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all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repetitions</w:t>
      </w:r>
      <w:r w:rsidR="005B7635">
        <w:rPr>
          <w:rFonts w:ascii="Calibri" w:eastAsia="等线" w:hAnsi="Calibri" w:cs="Calibri" w:hint="eastAsia"/>
          <w:sz w:val="24"/>
          <w:szCs w:val="24"/>
        </w:rPr>
        <w:t xml:space="preserve"> </w:t>
      </w:r>
    </w:p>
    <w:p w14:paraId="194C7E9E" w14:textId="77777777" w:rsidR="005B7635" w:rsidRDefault="00006C0E" w:rsidP="000104EB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0104EB">
        <w:rPr>
          <w:rFonts w:ascii="Calibri" w:eastAsia="等线" w:hAnsi="Calibri" w:cs="Calibri"/>
          <w:b/>
          <w:bCs/>
          <w:sz w:val="24"/>
          <w:szCs w:val="24"/>
        </w:rPr>
        <w:t>5).</w:t>
      </w:r>
      <w:r w:rsidR="00720A10" w:rsidRPr="000104EB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Compress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wordy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sentences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change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clauses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sentences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phrases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and</w:t>
      </w:r>
      <w:r w:rsidR="005B7635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phrases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words.</w:t>
      </w:r>
      <w:r w:rsidR="005B7635">
        <w:rPr>
          <w:rFonts w:ascii="Calibri" w:eastAsia="等线" w:hAnsi="Calibri" w:cs="Calibri" w:hint="eastAsia"/>
          <w:sz w:val="24"/>
          <w:szCs w:val="24"/>
        </w:rPr>
        <w:t xml:space="preserve"> </w:t>
      </w:r>
    </w:p>
    <w:p w14:paraId="38CAEDBE" w14:textId="77777777" w:rsidR="005B7635" w:rsidRDefault="00006C0E" w:rsidP="000104EB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0104EB">
        <w:rPr>
          <w:rFonts w:ascii="Calibri" w:eastAsia="等线" w:hAnsi="Calibri" w:cs="Calibri"/>
          <w:b/>
          <w:bCs/>
          <w:sz w:val="24"/>
          <w:szCs w:val="24"/>
        </w:rPr>
        <w:t>6).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Use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general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words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instead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specific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words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54B88554" w14:textId="77777777" w:rsidR="005B7635" w:rsidRDefault="00006C0E" w:rsidP="000104EB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0104EB">
        <w:rPr>
          <w:rFonts w:ascii="Calibri" w:eastAsia="等线" w:hAnsi="Calibri" w:cs="Calibri"/>
          <w:b/>
          <w:bCs/>
          <w:sz w:val="24"/>
          <w:szCs w:val="24"/>
        </w:rPr>
        <w:t>7).</w:t>
      </w:r>
      <w:r w:rsidR="00720A10" w:rsidRPr="000104EB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Use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shortest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possible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transitions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3753CBD7" w14:textId="77777777" w:rsidR="005B7635" w:rsidRDefault="00006C0E" w:rsidP="000104EB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0104EB">
        <w:rPr>
          <w:rFonts w:ascii="Calibri" w:eastAsia="等线" w:hAnsi="Calibri" w:cs="Calibri"/>
          <w:b/>
          <w:bCs/>
          <w:sz w:val="24"/>
          <w:szCs w:val="24"/>
        </w:rPr>
        <w:t>8).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Avoid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figurative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(</w:t>
      </w:r>
      <w:r w:rsidRPr="005B7635">
        <w:rPr>
          <w:rFonts w:ascii="Calibri" w:eastAsia="等线" w:hAnsi="Calibri" w:cs="Calibri"/>
          <w:szCs w:val="21"/>
        </w:rPr>
        <w:t>比喻的</w:t>
      </w:r>
      <w:r w:rsidRPr="00720A10">
        <w:rPr>
          <w:rFonts w:ascii="Calibri" w:eastAsia="等线" w:hAnsi="Calibri" w:cs="Calibri"/>
          <w:sz w:val="24"/>
          <w:szCs w:val="24"/>
        </w:rPr>
        <w:t>)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language</w:t>
      </w:r>
      <w:r w:rsidR="005B7635">
        <w:rPr>
          <w:rFonts w:ascii="Calibri" w:eastAsia="等线" w:hAnsi="Calibri" w:cs="Calibri" w:hint="eastAsia"/>
          <w:sz w:val="24"/>
          <w:szCs w:val="24"/>
        </w:rPr>
        <w:t xml:space="preserve"> </w:t>
      </w:r>
    </w:p>
    <w:p w14:paraId="2B1CFBD7" w14:textId="45DFD74F" w:rsidR="005B7635" w:rsidRDefault="00006C0E" w:rsidP="000104EB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0104EB">
        <w:rPr>
          <w:rFonts w:ascii="Calibri" w:eastAsia="等线" w:hAnsi="Calibri" w:cs="Calibri"/>
          <w:b/>
          <w:bCs/>
          <w:sz w:val="24"/>
          <w:szCs w:val="24"/>
        </w:rPr>
        <w:t>9).</w:t>
      </w:r>
      <w:r w:rsidR="00720A10" w:rsidRPr="000104EB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Put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main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points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dialogue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indirect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speech</w:t>
      </w:r>
      <w:r w:rsidR="005B7635">
        <w:rPr>
          <w:rFonts w:ascii="Calibri" w:eastAsia="等线" w:hAnsi="Calibri" w:cs="Calibri" w:hint="eastAsia"/>
          <w:sz w:val="24"/>
          <w:szCs w:val="24"/>
        </w:rPr>
        <w:t xml:space="preserve"> </w:t>
      </w:r>
    </w:p>
    <w:p w14:paraId="26A85934" w14:textId="77777777" w:rsidR="00550639" w:rsidRDefault="00550639" w:rsidP="00550639">
      <w:pPr>
        <w:jc w:val="left"/>
        <w:rPr>
          <w:rFonts w:ascii="Calibri" w:eastAsia="等线" w:hAnsi="Calibri" w:cs="Calibri"/>
          <w:sz w:val="24"/>
          <w:szCs w:val="24"/>
        </w:rPr>
      </w:pPr>
    </w:p>
    <w:p w14:paraId="7A101DE5" w14:textId="267F2748" w:rsidR="00EA79EA" w:rsidRPr="005B7635" w:rsidRDefault="005B7635" w:rsidP="00720A10">
      <w:pPr>
        <w:jc w:val="left"/>
        <w:rPr>
          <w:rFonts w:ascii="Calibri" w:eastAsia="等线" w:hAnsi="Calibri" w:cs="Calibri"/>
          <w:b/>
          <w:bCs/>
          <w:sz w:val="24"/>
          <w:szCs w:val="24"/>
        </w:rPr>
      </w:pPr>
      <w:r w:rsidRPr="005B7635">
        <w:rPr>
          <w:rFonts w:ascii="Calibri" w:eastAsia="等线" w:hAnsi="Calibri" w:cs="Calibri" w:hint="eastAsia"/>
          <w:b/>
          <w:bCs/>
          <w:sz w:val="24"/>
          <w:szCs w:val="24"/>
        </w:rPr>
        <w:t xml:space="preserve">4. </w:t>
      </w:r>
      <w:r w:rsidR="00006C0E" w:rsidRPr="005B7635">
        <w:rPr>
          <w:rFonts w:ascii="Calibri" w:eastAsia="等线" w:hAnsi="Calibri" w:cs="Calibri"/>
          <w:b/>
          <w:bCs/>
          <w:sz w:val="24"/>
          <w:szCs w:val="24"/>
        </w:rPr>
        <w:t>Beginning</w:t>
      </w:r>
      <w:r w:rsidR="00720A10" w:rsidRPr="005B7635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="00006C0E" w:rsidRPr="005B7635">
        <w:rPr>
          <w:rFonts w:ascii="Calibri" w:eastAsia="等线" w:hAnsi="Calibri" w:cs="Calibri"/>
          <w:b/>
          <w:bCs/>
          <w:sz w:val="24"/>
          <w:szCs w:val="24"/>
        </w:rPr>
        <w:t>a</w:t>
      </w:r>
      <w:r w:rsidR="00720A10" w:rsidRPr="005B7635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="00006C0E" w:rsidRPr="005B7635">
        <w:rPr>
          <w:rFonts w:ascii="Calibri" w:eastAsia="等线" w:hAnsi="Calibri" w:cs="Calibri"/>
          <w:b/>
          <w:bCs/>
          <w:sz w:val="24"/>
          <w:szCs w:val="24"/>
        </w:rPr>
        <w:t>Summary</w:t>
      </w:r>
      <w:r w:rsidR="00720A10" w:rsidRPr="005B7635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="00006C0E" w:rsidRPr="005B7635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="00720A10" w:rsidRPr="005B7635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</w:p>
    <w:p w14:paraId="43655DD7" w14:textId="77777777" w:rsidR="005B7635" w:rsidRDefault="00006C0E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720A10">
        <w:rPr>
          <w:rFonts w:ascii="Calibri" w:eastAsia="等线" w:hAnsi="Calibri" w:cs="Calibri"/>
          <w:sz w:val="24"/>
          <w:szCs w:val="24"/>
        </w:rPr>
        <w:t>Begin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your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summary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with</w:t>
      </w:r>
      <w:r w:rsidR="005B7635">
        <w:rPr>
          <w:rFonts w:ascii="Calibri" w:eastAsia="等线" w:hAnsi="Calibri" w:cs="Calibri" w:hint="eastAsia"/>
          <w:sz w:val="24"/>
          <w:szCs w:val="24"/>
        </w:rPr>
        <w:t>:</w:t>
      </w:r>
    </w:p>
    <w:p w14:paraId="6F642190" w14:textId="0255E57F" w:rsidR="005B7635" w:rsidRDefault="003639EF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3639EF">
        <w:rPr>
          <w:rFonts w:ascii="Calibri" w:eastAsia="等线" w:hAnsi="Calibri" w:cs="Calibri" w:hint="eastAsia"/>
          <w:b/>
          <w:bCs/>
          <w:sz w:val="24"/>
          <w:szCs w:val="24"/>
        </w:rPr>
        <w:t>A.</w:t>
      </w:r>
      <w:r w:rsidR="00720A10" w:rsidRPr="003639EF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author</w:t>
      </w:r>
      <w:r w:rsidR="005B7635">
        <w:rPr>
          <w:rFonts w:ascii="Calibri" w:eastAsia="等线" w:hAnsi="Calibri" w:cs="Calibri"/>
          <w:sz w:val="24"/>
          <w:szCs w:val="24"/>
        </w:rPr>
        <w:t>’</w:t>
      </w:r>
      <w:r w:rsidR="00006C0E" w:rsidRPr="00720A10">
        <w:rPr>
          <w:rFonts w:ascii="Calibri" w:eastAsia="等线" w:hAnsi="Calibri" w:cs="Calibri"/>
          <w:sz w:val="24"/>
          <w:szCs w:val="24"/>
        </w:rPr>
        <w:t>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name</w:t>
      </w:r>
    </w:p>
    <w:p w14:paraId="577354B4" w14:textId="45AFD78E" w:rsidR="005B7635" w:rsidRDefault="003639EF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3639EF">
        <w:rPr>
          <w:rFonts w:ascii="Calibri" w:eastAsia="等线" w:hAnsi="Calibri" w:cs="Calibri" w:hint="eastAsia"/>
          <w:b/>
          <w:bCs/>
          <w:sz w:val="24"/>
          <w:szCs w:val="24"/>
        </w:rPr>
        <w:t>B</w:t>
      </w:r>
      <w:r w:rsidR="00006C0E" w:rsidRPr="003639EF">
        <w:rPr>
          <w:rFonts w:ascii="Calibri" w:eastAsia="等线" w:hAnsi="Calibri" w:cs="Calibri"/>
          <w:b/>
          <w:bCs/>
          <w:sz w:val="24"/>
          <w:szCs w:val="24"/>
        </w:rPr>
        <w:t>.</w:t>
      </w:r>
      <w:r w:rsidR="00720A10" w:rsidRPr="003639EF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proofErr w:type="gramStart"/>
      <w:r w:rsidR="00006C0E" w:rsidRPr="00720A10">
        <w:rPr>
          <w:rFonts w:ascii="Calibri" w:eastAsia="等线" w:hAnsi="Calibri" w:cs="Calibri"/>
          <w:sz w:val="24"/>
          <w:szCs w:val="24"/>
        </w:rPr>
        <w:t>article</w:t>
      </w:r>
      <w:r w:rsidR="005B7635">
        <w:rPr>
          <w:rFonts w:ascii="Calibri" w:eastAsia="等线" w:hAnsi="Calibri" w:cs="Calibri"/>
          <w:sz w:val="24"/>
          <w:szCs w:val="24"/>
        </w:rPr>
        <w:t>’</w:t>
      </w:r>
      <w:r w:rsidR="00006C0E" w:rsidRPr="00720A10">
        <w:rPr>
          <w:rFonts w:ascii="Calibri" w:eastAsia="等线" w:hAnsi="Calibri" w:cs="Calibri"/>
          <w:sz w:val="24"/>
          <w:szCs w:val="24"/>
        </w:rPr>
        <w:t>s</w:t>
      </w:r>
      <w:proofErr w:type="gramEnd"/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chapter</w:t>
      </w:r>
      <w:r w:rsidR="005B7635">
        <w:rPr>
          <w:rFonts w:ascii="Calibri" w:eastAsia="等线" w:hAnsi="Calibri" w:cs="Calibri"/>
          <w:sz w:val="24"/>
          <w:szCs w:val="24"/>
        </w:rPr>
        <w:t>’</w:t>
      </w:r>
      <w:r w:rsidR="00006C0E" w:rsidRPr="00720A10">
        <w:rPr>
          <w:rFonts w:ascii="Calibri" w:eastAsia="等线" w:hAnsi="Calibri" w:cs="Calibri"/>
          <w:sz w:val="24"/>
          <w:szCs w:val="24"/>
        </w:rPr>
        <w:t>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name</w:t>
      </w:r>
    </w:p>
    <w:p w14:paraId="5757D3B9" w14:textId="78EC1680" w:rsidR="00500185" w:rsidRPr="00720A10" w:rsidRDefault="003639EF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3639EF">
        <w:rPr>
          <w:rFonts w:ascii="Calibri" w:eastAsia="等线" w:hAnsi="Calibri" w:cs="Calibri" w:hint="eastAsia"/>
          <w:b/>
          <w:bCs/>
          <w:sz w:val="24"/>
          <w:szCs w:val="24"/>
        </w:rPr>
        <w:t>C</w:t>
      </w:r>
      <w:r w:rsidR="00006C0E" w:rsidRPr="003639EF">
        <w:rPr>
          <w:rFonts w:ascii="Calibri" w:eastAsia="等线" w:hAnsi="Calibri" w:cs="Calibri"/>
          <w:b/>
          <w:bCs/>
          <w:sz w:val="24"/>
          <w:szCs w:val="24"/>
        </w:rPr>
        <w:t>.</w:t>
      </w:r>
      <w:r w:rsidR="00720A10" w:rsidRPr="003639EF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author</w:t>
      </w:r>
      <w:r w:rsidR="005B7635">
        <w:rPr>
          <w:rFonts w:ascii="Calibri" w:eastAsia="等线" w:hAnsi="Calibri" w:cs="Calibri"/>
          <w:sz w:val="24"/>
          <w:szCs w:val="24"/>
        </w:rPr>
        <w:t>’</w:t>
      </w:r>
      <w:r w:rsidR="00006C0E" w:rsidRPr="00720A10">
        <w:rPr>
          <w:rFonts w:ascii="Calibri" w:eastAsia="等线" w:hAnsi="Calibri" w:cs="Calibri"/>
          <w:sz w:val="24"/>
          <w:szCs w:val="24"/>
        </w:rPr>
        <w:t>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thesis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statement</w:t>
      </w:r>
      <w:r w:rsidR="005B7635">
        <w:rPr>
          <w:rFonts w:ascii="Calibri" w:eastAsia="等线" w:hAnsi="Calibri" w:cs="Calibri" w:hint="eastAsia"/>
          <w:sz w:val="24"/>
          <w:szCs w:val="24"/>
        </w:rPr>
        <w:t xml:space="preserve"> --- </w:t>
      </w:r>
      <w:r w:rsidR="00006C0E"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general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overview(survey</w:t>
      </w:r>
      <w:r w:rsidR="00006C0E" w:rsidRPr="005B7635">
        <w:rPr>
          <w:rFonts w:ascii="Calibri" w:eastAsia="等线" w:hAnsi="Calibri" w:cs="Calibri"/>
          <w:szCs w:val="21"/>
        </w:rPr>
        <w:t>概述</w:t>
      </w:r>
      <w:r w:rsidR="00006C0E" w:rsidRPr="00720A10">
        <w:rPr>
          <w:rFonts w:ascii="Calibri" w:eastAsia="等线" w:hAnsi="Calibri" w:cs="Calibri"/>
          <w:sz w:val="24"/>
          <w:szCs w:val="24"/>
        </w:rPr>
        <w:t>)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article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4BAAB778" w14:textId="77777777" w:rsidR="003639EF" w:rsidRDefault="003639EF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3639EF">
        <w:rPr>
          <w:rFonts w:ascii="Calibri" w:eastAsia="等线" w:hAnsi="Calibri" w:cs="Calibri" w:hint="eastAsia"/>
          <w:b/>
          <w:bCs/>
          <w:sz w:val="24"/>
          <w:szCs w:val="24"/>
        </w:rPr>
        <w:t xml:space="preserve">D.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Opening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Sentence</w:t>
      </w:r>
    </w:p>
    <w:p w14:paraId="5F625206" w14:textId="226D06CD" w:rsidR="00500185" w:rsidRPr="00720A10" w:rsidRDefault="00006C0E" w:rsidP="003639EF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720A10">
        <w:rPr>
          <w:rFonts w:ascii="Calibri" w:eastAsia="等线" w:hAnsi="Calibri" w:cs="Calibri"/>
          <w:sz w:val="24"/>
          <w:szCs w:val="24"/>
        </w:rPr>
        <w:t>e.g.</w:t>
      </w:r>
      <w:r w:rsidR="000104EB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feature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(</w:t>
      </w:r>
      <w:r w:rsidRPr="005B7635">
        <w:rPr>
          <w:rFonts w:ascii="Calibri" w:eastAsia="等线" w:hAnsi="Calibri" w:cs="Calibri"/>
          <w:szCs w:val="21"/>
        </w:rPr>
        <w:t>特写；专题</w:t>
      </w:r>
      <w:r w:rsidRPr="00720A10">
        <w:rPr>
          <w:rFonts w:ascii="Calibri" w:eastAsia="等线" w:hAnsi="Calibri" w:cs="Calibri"/>
          <w:sz w:val="24"/>
          <w:szCs w:val="24"/>
        </w:rPr>
        <w:t>)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article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"Four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Kinds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Reading,"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author,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Donald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Hall,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explains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his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opinion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about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different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types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reading.</w:t>
      </w:r>
      <w:r w:rsidR="00720A10">
        <w:rPr>
          <w:rFonts w:ascii="Calibri" w:eastAsia="等线" w:hAnsi="Calibri" w:cs="Calibri"/>
          <w:sz w:val="24"/>
          <w:szCs w:val="24"/>
        </w:rPr>
        <w:t xml:space="preserve">  </w:t>
      </w:r>
    </w:p>
    <w:p w14:paraId="061BCC98" w14:textId="77777777" w:rsidR="003639EF" w:rsidRDefault="003639EF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3639EF">
        <w:rPr>
          <w:rFonts w:ascii="Calibri" w:eastAsia="等线" w:hAnsi="Calibri" w:cs="Calibri" w:hint="eastAsia"/>
          <w:b/>
          <w:bCs/>
          <w:sz w:val="24"/>
          <w:szCs w:val="24"/>
        </w:rPr>
        <w:t xml:space="preserve">E. </w:t>
      </w:r>
      <w:r w:rsidR="00006C0E"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Body</w:t>
      </w:r>
      <w:r>
        <w:rPr>
          <w:rFonts w:ascii="Calibri" w:eastAsia="等线" w:hAnsi="Calibri" w:cs="Calibri" w:hint="eastAsia"/>
          <w:sz w:val="24"/>
          <w:szCs w:val="24"/>
        </w:rPr>
        <w:t xml:space="preserve">. </w:t>
      </w:r>
    </w:p>
    <w:p w14:paraId="542055AC" w14:textId="3D124DC7" w:rsidR="000104EB" w:rsidRDefault="00006C0E" w:rsidP="003639EF">
      <w:pPr>
        <w:ind w:firstLineChars="100" w:firstLine="240"/>
        <w:jc w:val="left"/>
        <w:rPr>
          <w:rFonts w:ascii="Calibri" w:eastAsia="等线" w:hAnsi="Calibri" w:cs="Calibri"/>
          <w:kern w:val="0"/>
          <w:sz w:val="24"/>
          <w:szCs w:val="24"/>
        </w:rPr>
      </w:pPr>
      <w:r w:rsidRPr="00720A10">
        <w:rPr>
          <w:rFonts w:ascii="Calibri" w:eastAsia="等线" w:hAnsi="Calibri" w:cs="Calibri"/>
          <w:sz w:val="24"/>
          <w:szCs w:val="24"/>
        </w:rPr>
        <w:t>First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all,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author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describes</w:t>
      </w:r>
      <w:r w:rsidR="003639EF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="000104EB">
        <w:rPr>
          <w:rFonts w:ascii="Calibri" w:eastAsia="等线" w:hAnsi="Calibri" w:cs="Calibri"/>
          <w:kern w:val="0"/>
          <w:sz w:val="24"/>
          <w:szCs w:val="24"/>
        </w:rPr>
        <w:t xml:space="preserve">… </w:t>
      </w:r>
      <w:r w:rsidRPr="00720A10">
        <w:rPr>
          <w:rFonts w:ascii="Calibri" w:eastAsia="等线" w:hAnsi="Calibri" w:cs="Calibri"/>
          <w:sz w:val="24"/>
          <w:szCs w:val="24"/>
        </w:rPr>
        <w:t>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points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out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that</w:t>
      </w:r>
      <w:r w:rsidR="003639EF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="000104EB">
        <w:rPr>
          <w:rFonts w:ascii="Calibri" w:eastAsia="等线" w:hAnsi="Calibri" w:cs="Calibri"/>
          <w:kern w:val="0"/>
          <w:sz w:val="24"/>
          <w:szCs w:val="24"/>
        </w:rPr>
        <w:t xml:space="preserve">… </w:t>
      </w: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addition,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author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talks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about</w:t>
      </w:r>
      <w:r w:rsidR="003639EF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="000104EB">
        <w:rPr>
          <w:rFonts w:ascii="Calibri" w:eastAsia="等线" w:hAnsi="Calibri" w:cs="Calibri"/>
          <w:kern w:val="0"/>
          <w:sz w:val="24"/>
          <w:szCs w:val="24"/>
        </w:rPr>
        <w:t xml:space="preserve">… </w:t>
      </w:r>
      <w:r w:rsidRPr="00720A10">
        <w:rPr>
          <w:rFonts w:ascii="Calibri" w:eastAsia="等线" w:hAnsi="Calibri" w:cs="Calibri"/>
          <w:sz w:val="24"/>
          <w:szCs w:val="24"/>
        </w:rPr>
        <w:t>Finally,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author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suggests</w:t>
      </w:r>
      <w:r w:rsidR="003639EF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="000104EB">
        <w:rPr>
          <w:rFonts w:ascii="Calibri" w:eastAsia="等线" w:hAnsi="Calibri" w:cs="Calibri"/>
          <w:kern w:val="0"/>
          <w:sz w:val="24"/>
          <w:szCs w:val="24"/>
        </w:rPr>
        <w:t xml:space="preserve">… </w:t>
      </w:r>
    </w:p>
    <w:p w14:paraId="47A32240" w14:textId="02561CF5" w:rsidR="003639EF" w:rsidRDefault="003639EF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3639EF">
        <w:rPr>
          <w:rFonts w:ascii="Calibri" w:eastAsia="等线" w:hAnsi="Calibri" w:cs="Calibri" w:hint="eastAsia"/>
          <w:b/>
          <w:bCs/>
          <w:sz w:val="24"/>
          <w:szCs w:val="24"/>
        </w:rPr>
        <w:t xml:space="preserve">F. </w:t>
      </w:r>
      <w:r w:rsidR="00006C0E" w:rsidRPr="00720A10">
        <w:rPr>
          <w:rFonts w:ascii="Calibri" w:eastAsia="等线" w:hAnsi="Calibri" w:cs="Calibri"/>
          <w:sz w:val="24"/>
          <w:szCs w:val="24"/>
        </w:rPr>
        <w:t>Some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other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introductory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phrases</w:t>
      </w:r>
      <w:r>
        <w:rPr>
          <w:rFonts w:ascii="Calibri" w:eastAsia="等线" w:hAnsi="Calibri" w:cs="Calibri" w:hint="eastAsia"/>
          <w:sz w:val="24"/>
          <w:szCs w:val="24"/>
        </w:rPr>
        <w:t>.</w:t>
      </w:r>
    </w:p>
    <w:p w14:paraId="519AC0A4" w14:textId="023E9A32" w:rsidR="003639EF" w:rsidRDefault="00006C0E" w:rsidP="003639EF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3639EF">
        <w:rPr>
          <w:rFonts w:ascii="Calibri" w:eastAsia="等线" w:hAnsi="Calibri" w:cs="Calibri"/>
          <w:b/>
          <w:bCs/>
          <w:sz w:val="24"/>
          <w:szCs w:val="24"/>
        </w:rPr>
        <w:t>1</w:t>
      </w:r>
      <w:r w:rsidR="003639EF" w:rsidRPr="003639EF">
        <w:rPr>
          <w:rFonts w:ascii="Calibri" w:eastAsia="等线" w:hAnsi="Calibri" w:cs="Calibri" w:hint="eastAsia"/>
          <w:b/>
          <w:bCs/>
          <w:sz w:val="24"/>
          <w:szCs w:val="24"/>
        </w:rPr>
        <w:t>).</w:t>
      </w:r>
      <w:r w:rsidR="003639EF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(The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author)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states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(this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article)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that</w:t>
      </w:r>
      <w:r w:rsidR="003639EF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...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1B856C9E" w14:textId="36AE2DE8" w:rsidR="003639EF" w:rsidRDefault="00006C0E" w:rsidP="003639EF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3639EF">
        <w:rPr>
          <w:rFonts w:ascii="Calibri" w:eastAsia="等线" w:hAnsi="Calibri" w:cs="Calibri"/>
          <w:b/>
          <w:bCs/>
          <w:sz w:val="24"/>
          <w:szCs w:val="24"/>
        </w:rPr>
        <w:t>2</w:t>
      </w:r>
      <w:r w:rsidR="003639EF" w:rsidRPr="003639EF">
        <w:rPr>
          <w:rFonts w:ascii="Calibri" w:eastAsia="等线" w:hAnsi="Calibri" w:cs="Calibri" w:hint="eastAsia"/>
          <w:b/>
          <w:bCs/>
          <w:sz w:val="24"/>
          <w:szCs w:val="24"/>
        </w:rPr>
        <w:t>).</w:t>
      </w:r>
      <w:r w:rsidR="003639EF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(The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author,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(this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article)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shows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that</w:t>
      </w:r>
      <w:r w:rsidR="003639EF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...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11E603BA" w14:textId="5323EA89" w:rsidR="003639EF" w:rsidRDefault="00006C0E" w:rsidP="003639EF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3639EF">
        <w:rPr>
          <w:rFonts w:ascii="Calibri" w:eastAsia="等线" w:hAnsi="Calibri" w:cs="Calibri"/>
          <w:b/>
          <w:bCs/>
          <w:sz w:val="24"/>
          <w:szCs w:val="24"/>
        </w:rPr>
        <w:t>3</w:t>
      </w:r>
      <w:r w:rsidR="003639EF" w:rsidRPr="003639EF">
        <w:rPr>
          <w:rFonts w:ascii="Calibri" w:eastAsia="等线" w:hAnsi="Calibri" w:cs="Calibri" w:hint="eastAsia"/>
          <w:b/>
          <w:bCs/>
          <w:sz w:val="24"/>
          <w:szCs w:val="24"/>
        </w:rPr>
        <w:t>).</w:t>
      </w:r>
      <w:r w:rsidR="003639EF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(this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article),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(the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author)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writes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that</w:t>
      </w:r>
      <w:r w:rsidR="003639EF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...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19703FE8" w14:textId="3E886C90" w:rsidR="003639EF" w:rsidRDefault="00006C0E" w:rsidP="003639EF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3639EF">
        <w:rPr>
          <w:rFonts w:ascii="Calibri" w:eastAsia="等线" w:hAnsi="Calibri" w:cs="Calibri"/>
          <w:b/>
          <w:bCs/>
          <w:sz w:val="24"/>
          <w:szCs w:val="24"/>
        </w:rPr>
        <w:t>4</w:t>
      </w:r>
      <w:r w:rsidR="003639EF" w:rsidRPr="003639EF">
        <w:rPr>
          <w:rFonts w:ascii="Calibri" w:eastAsia="等线" w:hAnsi="Calibri" w:cs="Calibri" w:hint="eastAsia"/>
          <w:b/>
          <w:bCs/>
          <w:sz w:val="24"/>
          <w:szCs w:val="24"/>
        </w:rPr>
        <w:t>).</w:t>
      </w:r>
      <w:r w:rsidR="003639EF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(the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author)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says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(this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article),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...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5F073E09" w14:textId="6F756043" w:rsidR="003639EF" w:rsidRDefault="00006C0E" w:rsidP="003639EF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3639EF">
        <w:rPr>
          <w:rFonts w:ascii="Calibri" w:eastAsia="等线" w:hAnsi="Calibri" w:cs="Calibri"/>
          <w:b/>
          <w:bCs/>
          <w:sz w:val="24"/>
          <w:szCs w:val="24"/>
        </w:rPr>
        <w:t>5</w:t>
      </w:r>
      <w:r w:rsidR="003639EF" w:rsidRPr="003639EF">
        <w:rPr>
          <w:rFonts w:ascii="Calibri" w:eastAsia="等线" w:hAnsi="Calibri" w:cs="Calibri" w:hint="eastAsia"/>
          <w:b/>
          <w:bCs/>
          <w:sz w:val="24"/>
          <w:szCs w:val="24"/>
        </w:rPr>
        <w:t>).</w:t>
      </w:r>
      <w:r w:rsidR="003639EF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main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idea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(the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auth</w:t>
      </w:r>
      <w:r w:rsidR="00500185" w:rsidRPr="00720A10">
        <w:rPr>
          <w:rFonts w:ascii="Calibri" w:eastAsia="等线" w:hAnsi="Calibri" w:cs="Calibri"/>
          <w:sz w:val="24"/>
          <w:szCs w:val="24"/>
        </w:rPr>
        <w:t>or's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500185" w:rsidRPr="00720A10">
        <w:rPr>
          <w:rFonts w:ascii="Calibri" w:eastAsia="等线" w:hAnsi="Calibri" w:cs="Calibri"/>
          <w:sz w:val="24"/>
          <w:szCs w:val="24"/>
        </w:rPr>
        <w:t>article)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500185" w:rsidRPr="00720A10">
        <w:rPr>
          <w:rFonts w:ascii="Calibri" w:eastAsia="等线" w:hAnsi="Calibri" w:cs="Calibri"/>
          <w:sz w:val="24"/>
          <w:szCs w:val="24"/>
        </w:rPr>
        <w:t>is</w:t>
      </w:r>
      <w:r w:rsidR="003639EF">
        <w:rPr>
          <w:rFonts w:ascii="Calibri" w:eastAsia="等线" w:hAnsi="Calibri" w:cs="Calibri"/>
          <w:sz w:val="24"/>
          <w:szCs w:val="24"/>
        </w:rPr>
        <w:t xml:space="preserve"> </w:t>
      </w:r>
      <w:r w:rsidR="003639EF" w:rsidRPr="00720A10">
        <w:rPr>
          <w:rFonts w:ascii="Calibri" w:eastAsia="等线" w:hAnsi="Calibri" w:cs="Calibri"/>
          <w:sz w:val="24"/>
          <w:szCs w:val="24"/>
        </w:rPr>
        <w:t>...</w:t>
      </w:r>
    </w:p>
    <w:p w14:paraId="59F186A5" w14:textId="4AE2B7D7" w:rsidR="00006C0E" w:rsidRPr="00720A10" w:rsidRDefault="00500185" w:rsidP="003639EF">
      <w:pPr>
        <w:ind w:firstLineChars="100" w:firstLine="240"/>
        <w:jc w:val="left"/>
        <w:rPr>
          <w:rFonts w:ascii="Calibri" w:eastAsia="等线" w:hAnsi="Calibri" w:cs="Calibri"/>
          <w:sz w:val="24"/>
          <w:szCs w:val="24"/>
        </w:rPr>
      </w:pPr>
      <w:r w:rsidRPr="003639EF">
        <w:rPr>
          <w:rFonts w:ascii="Calibri" w:eastAsia="等线" w:hAnsi="Calibri" w:cs="Calibri"/>
          <w:b/>
          <w:bCs/>
          <w:sz w:val="24"/>
          <w:szCs w:val="24"/>
        </w:rPr>
        <w:t>6</w:t>
      </w:r>
      <w:r w:rsidR="003639EF" w:rsidRPr="003639EF">
        <w:rPr>
          <w:rFonts w:ascii="Calibri" w:eastAsia="等线" w:hAnsi="Calibri" w:cs="Calibri" w:hint="eastAsia"/>
          <w:b/>
          <w:bCs/>
          <w:sz w:val="24"/>
          <w:szCs w:val="24"/>
        </w:rPr>
        <w:t>).</w:t>
      </w:r>
      <w:r w:rsidR="003639EF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author</w:t>
      </w:r>
      <w:r w:rsidR="00006C0E" w:rsidRPr="00720A10">
        <w:rPr>
          <w:rFonts w:ascii="Calibri" w:eastAsia="等线" w:hAnsi="Calibri" w:cs="Calibri"/>
          <w:sz w:val="24"/>
          <w:szCs w:val="24"/>
        </w:rPr>
        <w:t xml:space="preserve"> believes</w:t>
      </w:r>
      <w:r w:rsidR="003639EF">
        <w:rPr>
          <w:rFonts w:ascii="Calibri" w:eastAsia="等线" w:hAnsi="Calibri" w:cs="Calibri"/>
          <w:sz w:val="24"/>
          <w:szCs w:val="24"/>
        </w:rPr>
        <w:t xml:space="preserve"> </w:t>
      </w:r>
      <w:r w:rsidR="003639EF" w:rsidRPr="00720A10">
        <w:rPr>
          <w:rFonts w:ascii="Calibri" w:eastAsia="等线" w:hAnsi="Calibri" w:cs="Calibri"/>
          <w:sz w:val="24"/>
          <w:szCs w:val="24"/>
        </w:rPr>
        <w:t>...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(holds;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maintains;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claims;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argues;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points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out;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006C0E" w:rsidRPr="00720A10">
        <w:rPr>
          <w:rFonts w:ascii="Calibri" w:eastAsia="等线" w:hAnsi="Calibri" w:cs="Calibri"/>
          <w:sz w:val="24"/>
          <w:szCs w:val="24"/>
        </w:rPr>
        <w:t>suggests</w:t>
      </w:r>
      <w:r w:rsidR="003639EF">
        <w:rPr>
          <w:rFonts w:ascii="Calibri" w:eastAsia="等线" w:hAnsi="Calibri" w:cs="Calibri" w:hint="eastAsia"/>
          <w:sz w:val="24"/>
          <w:szCs w:val="24"/>
        </w:rPr>
        <w:t xml:space="preserve"> ...)</w:t>
      </w:r>
    </w:p>
    <w:p w14:paraId="5E383E48" w14:textId="77777777" w:rsidR="005B7635" w:rsidRDefault="005B7635" w:rsidP="00720A10">
      <w:pPr>
        <w:jc w:val="left"/>
        <w:rPr>
          <w:rFonts w:ascii="Calibri" w:eastAsia="等线" w:hAnsi="Calibri" w:cs="Calibri"/>
          <w:sz w:val="24"/>
          <w:szCs w:val="24"/>
        </w:rPr>
      </w:pPr>
    </w:p>
    <w:p w14:paraId="0848C1A2" w14:textId="6331605F" w:rsidR="00550639" w:rsidRPr="00550639" w:rsidRDefault="00550639" w:rsidP="00720A10">
      <w:pPr>
        <w:jc w:val="left"/>
        <w:rPr>
          <w:rFonts w:ascii="Calibri" w:eastAsia="等线" w:hAnsi="Calibri" w:cs="Calibri"/>
          <w:b/>
          <w:bCs/>
          <w:sz w:val="24"/>
          <w:szCs w:val="24"/>
        </w:rPr>
      </w:pPr>
      <w:r w:rsidRPr="00550639">
        <w:rPr>
          <w:rFonts w:ascii="Calibri" w:eastAsia="等线" w:hAnsi="Calibri" w:cs="Calibri" w:hint="eastAsia"/>
          <w:b/>
          <w:bCs/>
          <w:sz w:val="24"/>
          <w:szCs w:val="24"/>
        </w:rPr>
        <w:t xml:space="preserve">5. </w:t>
      </w:r>
      <w:r w:rsidRPr="00550639">
        <w:rPr>
          <w:rFonts w:ascii="Calibri" w:eastAsia="等线" w:hAnsi="Calibri" w:cs="Calibri"/>
          <w:b/>
          <w:bCs/>
          <w:sz w:val="24"/>
          <w:szCs w:val="24"/>
        </w:rPr>
        <w:t>An argumentative essay</w:t>
      </w:r>
    </w:p>
    <w:p w14:paraId="4DE82440" w14:textId="3A6ED417" w:rsidR="00591BF7" w:rsidRPr="00720A10" w:rsidRDefault="00591BF7" w:rsidP="00720A10">
      <w:pPr>
        <w:ind w:firstLineChars="150" w:firstLine="360"/>
        <w:jc w:val="left"/>
        <w:rPr>
          <w:rFonts w:ascii="Calibri" w:eastAsia="等线" w:hAnsi="Calibri" w:cs="Calibri"/>
          <w:sz w:val="24"/>
          <w:szCs w:val="24"/>
        </w:rPr>
      </w:pPr>
      <w:r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good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story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encourages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us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turn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next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page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read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more.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want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find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out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what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happens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next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what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main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characters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do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what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say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each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other.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may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feel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excited,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sad,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afraid,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angry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really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happy.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because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experience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reading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listening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story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much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more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likely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987F53" w:rsidRP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make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us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'feel'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that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are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part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story,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too.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Just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like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our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'real'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lives,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might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love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hate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different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characters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story.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Perhaps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recognize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ourselves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others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some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them.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Perhap</w:t>
      </w:r>
      <w:r w:rsidR="00A44502" w:rsidRPr="00720A10">
        <w:rPr>
          <w:rFonts w:ascii="Calibri" w:eastAsia="等线" w:hAnsi="Calibri" w:cs="Calibri"/>
          <w:sz w:val="24"/>
          <w:szCs w:val="24"/>
        </w:rPr>
        <w:t>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A44502" w:rsidRPr="00720A10">
        <w:rPr>
          <w:rFonts w:ascii="Calibri" w:eastAsia="等线" w:hAnsi="Calibri" w:cs="Calibri"/>
          <w:sz w:val="24"/>
          <w:szCs w:val="24"/>
        </w:rPr>
        <w:t>we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A44502" w:rsidRPr="00720A10">
        <w:rPr>
          <w:rFonts w:ascii="Calibri" w:eastAsia="等线" w:hAnsi="Calibri" w:cs="Calibri"/>
          <w:sz w:val="24"/>
          <w:szCs w:val="24"/>
        </w:rPr>
        <w:t>have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A44502" w:rsidRPr="00720A10">
        <w:rPr>
          <w:rFonts w:ascii="Calibri" w:eastAsia="等线" w:hAnsi="Calibri" w:cs="Calibri"/>
          <w:sz w:val="24"/>
          <w:szCs w:val="24"/>
        </w:rPr>
        <w:t>similar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5B7635">
        <w:rPr>
          <w:rFonts w:ascii="Calibri" w:eastAsia="等线" w:hAnsi="Calibri" w:cs="Calibri" w:hint="eastAsia"/>
          <w:sz w:val="24"/>
          <w:szCs w:val="24"/>
        </w:rPr>
        <w:t>p</w:t>
      </w:r>
      <w:r w:rsidR="00A44502" w:rsidRPr="00720A10">
        <w:rPr>
          <w:rFonts w:ascii="Calibri" w:eastAsia="等线" w:hAnsi="Calibri" w:cs="Calibri"/>
          <w:sz w:val="24"/>
          <w:szCs w:val="24"/>
        </w:rPr>
        <w:t>roblems.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5DC384B6" w14:textId="58DC4217" w:rsidR="00A44502" w:rsidRPr="00720A10" w:rsidRDefault="00591BF7" w:rsidP="00720A10">
      <w:pPr>
        <w:ind w:firstLineChars="150" w:firstLine="360"/>
        <w:jc w:val="left"/>
        <w:rPr>
          <w:rFonts w:ascii="Calibri" w:eastAsia="等线" w:hAnsi="Calibri" w:cs="Calibri"/>
          <w:sz w:val="24"/>
          <w:szCs w:val="24"/>
        </w:rPr>
      </w:pPr>
      <w:r w:rsidRPr="00720A10">
        <w:rPr>
          <w:rFonts w:ascii="Calibri" w:eastAsia="等线" w:hAnsi="Calibri" w:cs="Calibri"/>
          <w:sz w:val="24"/>
          <w:szCs w:val="24"/>
        </w:rPr>
        <w:t>Because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natural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empathy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with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characters,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our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brains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process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rea</w:t>
      </w:r>
      <w:r w:rsidR="00A44502" w:rsidRPr="00720A10">
        <w:rPr>
          <w:rFonts w:ascii="Calibri" w:eastAsia="等线" w:hAnsi="Calibri" w:cs="Calibri"/>
          <w:sz w:val="24"/>
          <w:szCs w:val="24"/>
        </w:rPr>
        <w:t>ding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A44502" w:rsidRPr="00720A10">
        <w:rPr>
          <w:rFonts w:ascii="Calibri" w:eastAsia="等线" w:hAnsi="Calibri" w:cs="Calibri"/>
          <w:sz w:val="24"/>
          <w:szCs w:val="24"/>
        </w:rPr>
        <w:t>of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A44502" w:rsidRPr="00720A10">
        <w:rPr>
          <w:rFonts w:ascii="Calibri" w:eastAsia="等线" w:hAnsi="Calibri" w:cs="Calibri"/>
          <w:sz w:val="24"/>
          <w:szCs w:val="24"/>
        </w:rPr>
        <w:t>stories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differently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from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way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read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factual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information.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Our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brains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don't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always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recognize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difference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between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imagined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situation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real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one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characters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become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'alive'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us.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What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say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do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therefore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more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meaningful.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why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words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structures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that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relate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story's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events,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descriptions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conversations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are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processed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deeper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way.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30C735AD" w14:textId="37A1E508" w:rsidR="00591BF7" w:rsidRPr="00720A10" w:rsidRDefault="00591BF7" w:rsidP="00720A10">
      <w:pPr>
        <w:ind w:firstLineChars="150" w:firstLine="360"/>
        <w:jc w:val="left"/>
        <w:rPr>
          <w:rFonts w:ascii="Calibri" w:eastAsia="等线" w:hAnsi="Calibri" w:cs="Calibri"/>
          <w:sz w:val="24"/>
          <w:szCs w:val="24"/>
        </w:rPr>
      </w:pP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fact,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cultures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all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around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world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have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always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used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storytelling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pass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knowledge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from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one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generation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another.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Our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ancestors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understood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very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well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that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was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best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way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make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sure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our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histories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information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about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how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relate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others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our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world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was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not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only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understood,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but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remembered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too.</w:t>
      </w:r>
      <w:r w:rsidR="005B7635">
        <w:rPr>
          <w:rFonts w:ascii="Calibri" w:eastAsia="等线" w:hAnsi="Calibri" w:cs="Calibri" w:hint="eastAsia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Encouraging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your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child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read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listen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stories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should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therefore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help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them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learn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second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language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way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that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n</w:t>
      </w:r>
      <w:r w:rsidR="00A44502" w:rsidRPr="00720A10">
        <w:rPr>
          <w:rFonts w:ascii="Calibri" w:eastAsia="等线" w:hAnsi="Calibri" w:cs="Calibri"/>
          <w:sz w:val="24"/>
          <w:szCs w:val="24"/>
        </w:rPr>
        <w:t>ot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A44502" w:rsidRPr="00720A10">
        <w:rPr>
          <w:rFonts w:ascii="Calibri" w:eastAsia="等线" w:hAnsi="Calibri" w:cs="Calibri"/>
          <w:sz w:val="24"/>
          <w:szCs w:val="24"/>
        </w:rPr>
        <w:t>only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A44502" w:rsidRPr="00720A10">
        <w:rPr>
          <w:rFonts w:ascii="Calibri" w:eastAsia="等线" w:hAnsi="Calibri" w:cs="Calibri"/>
          <w:sz w:val="24"/>
          <w:szCs w:val="24"/>
        </w:rPr>
        <w:t>fun,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A44502" w:rsidRPr="00720A10">
        <w:rPr>
          <w:rFonts w:ascii="Calibri" w:eastAsia="等线" w:hAnsi="Calibri" w:cs="Calibri"/>
          <w:sz w:val="24"/>
          <w:szCs w:val="24"/>
        </w:rPr>
        <w:t>but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A44502" w:rsidRPr="00720A10">
        <w:rPr>
          <w:rFonts w:ascii="Calibri" w:eastAsia="等线" w:hAnsi="Calibri" w:cs="Calibri"/>
          <w:sz w:val="24"/>
          <w:szCs w:val="24"/>
        </w:rPr>
        <w:t>memorable.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</w:p>
    <w:p w14:paraId="6562F57A" w14:textId="77777777" w:rsidR="00591BF7" w:rsidRPr="00720A10" w:rsidRDefault="00591BF7" w:rsidP="00720A10">
      <w:pPr>
        <w:jc w:val="left"/>
        <w:rPr>
          <w:rFonts w:ascii="Calibri" w:eastAsia="等线" w:hAnsi="Calibri" w:cs="Calibri"/>
          <w:sz w:val="24"/>
          <w:szCs w:val="24"/>
        </w:rPr>
      </w:pPr>
    </w:p>
    <w:p w14:paraId="20703C0A" w14:textId="48CB5C2F" w:rsidR="00923C0E" w:rsidRPr="00720A10" w:rsidRDefault="00591BF7" w:rsidP="00720A10">
      <w:pPr>
        <w:jc w:val="left"/>
        <w:rPr>
          <w:rFonts w:ascii="Calibri" w:eastAsia="等线" w:hAnsi="Calibri" w:cs="Calibri"/>
          <w:sz w:val="24"/>
          <w:szCs w:val="24"/>
        </w:rPr>
      </w:pPr>
      <w:r w:rsidRPr="005B7635">
        <w:rPr>
          <w:rFonts w:ascii="Calibri" w:eastAsia="等线" w:hAnsi="Calibri" w:cs="Calibri"/>
          <w:b/>
          <w:bCs/>
          <w:sz w:val="24"/>
          <w:szCs w:val="24"/>
        </w:rPr>
        <w:t>Possible</w:t>
      </w:r>
      <w:r w:rsidR="00720A10" w:rsidRPr="005B7635">
        <w:rPr>
          <w:rFonts w:ascii="Calibri" w:eastAsia="等线" w:hAnsi="Calibri" w:cs="Calibri"/>
          <w:b/>
          <w:bCs/>
          <w:sz w:val="24"/>
          <w:szCs w:val="24"/>
        </w:rPr>
        <w:t xml:space="preserve"> </w:t>
      </w:r>
      <w:r w:rsidRPr="005B7635">
        <w:rPr>
          <w:rFonts w:ascii="Calibri" w:eastAsia="等线" w:hAnsi="Calibri" w:cs="Calibri"/>
          <w:b/>
          <w:bCs/>
          <w:sz w:val="24"/>
          <w:szCs w:val="24"/>
        </w:rPr>
        <w:t>Version:</w:t>
      </w:r>
      <w:r w:rsidR="00720A10" w:rsidRPr="005B7635">
        <w:rPr>
          <w:rFonts w:ascii="Calibri" w:eastAsia="等线" w:hAnsi="Calibri" w:cs="Calibri" w:hint="eastAsia"/>
          <w:b/>
          <w:bCs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interesting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story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motivates/inspires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us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read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continuously,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for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reflects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our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real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lives.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Ignoring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unreal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factors,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usually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feel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empathy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with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characters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think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lot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about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words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structures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related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story.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People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all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over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the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world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have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employed/used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storytelling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to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obtain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knowledge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make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children’s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language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Pr="00720A10">
        <w:rPr>
          <w:rFonts w:ascii="Calibri" w:eastAsia="等线" w:hAnsi="Calibri" w:cs="Calibri"/>
          <w:sz w:val="24"/>
          <w:szCs w:val="24"/>
        </w:rPr>
        <w:t>learn</w:t>
      </w:r>
      <w:r w:rsidR="00923C0E" w:rsidRPr="00720A10">
        <w:rPr>
          <w:rFonts w:ascii="Calibri" w:eastAsia="等线" w:hAnsi="Calibri" w:cs="Calibri"/>
          <w:sz w:val="24"/>
          <w:szCs w:val="24"/>
        </w:rPr>
        <w:t>ing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923C0E" w:rsidRPr="00720A10">
        <w:rPr>
          <w:rFonts w:ascii="Calibri" w:eastAsia="等线" w:hAnsi="Calibri" w:cs="Calibri"/>
          <w:sz w:val="24"/>
          <w:szCs w:val="24"/>
        </w:rPr>
        <w:t>meaningful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923C0E" w:rsidRPr="00720A10">
        <w:rPr>
          <w:rFonts w:ascii="Calibri" w:eastAsia="等线" w:hAnsi="Calibri" w:cs="Calibri"/>
          <w:sz w:val="24"/>
          <w:szCs w:val="24"/>
        </w:rPr>
        <w:t>and</w:t>
      </w:r>
      <w:r w:rsidR="00720A10">
        <w:rPr>
          <w:rFonts w:ascii="Calibri" w:eastAsia="等线" w:hAnsi="Calibri" w:cs="Calibri"/>
          <w:sz w:val="24"/>
          <w:szCs w:val="24"/>
        </w:rPr>
        <w:t xml:space="preserve"> </w:t>
      </w:r>
      <w:r w:rsidR="00923C0E" w:rsidRPr="00720A10">
        <w:rPr>
          <w:rFonts w:ascii="Calibri" w:eastAsia="等线" w:hAnsi="Calibri" w:cs="Calibri"/>
          <w:sz w:val="24"/>
          <w:szCs w:val="24"/>
        </w:rPr>
        <w:t>impressive.</w:t>
      </w:r>
    </w:p>
    <w:sectPr w:rsidR="00923C0E" w:rsidRPr="00720A10" w:rsidSect="00BF2AF0">
      <w:footerReference w:type="default" r:id="rId6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CD8D4" w14:textId="77777777" w:rsidR="00571BE3" w:rsidRDefault="00571BE3" w:rsidP="0043108D">
      <w:r>
        <w:separator/>
      </w:r>
    </w:p>
  </w:endnote>
  <w:endnote w:type="continuationSeparator" w:id="0">
    <w:p w14:paraId="657620C5" w14:textId="77777777" w:rsidR="00571BE3" w:rsidRDefault="00571BE3" w:rsidP="0043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1366954"/>
      <w:docPartObj>
        <w:docPartGallery w:val="Page Numbers (Bottom of Page)"/>
        <w:docPartUnique/>
      </w:docPartObj>
    </w:sdtPr>
    <w:sdtEndPr/>
    <w:sdtContent>
      <w:p w14:paraId="5DB42577" w14:textId="77777777" w:rsidR="00923C0E" w:rsidRDefault="00923C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65C" w:rsidRPr="00CA365C">
          <w:rPr>
            <w:noProof/>
            <w:lang w:val="zh-CN"/>
          </w:rPr>
          <w:t>3</w:t>
        </w:r>
        <w:r>
          <w:fldChar w:fldCharType="end"/>
        </w:r>
      </w:p>
    </w:sdtContent>
  </w:sdt>
  <w:p w14:paraId="630E20AB" w14:textId="77777777" w:rsidR="00923C0E" w:rsidRDefault="00923C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CC385" w14:textId="77777777" w:rsidR="00571BE3" w:rsidRDefault="00571BE3" w:rsidP="0043108D">
      <w:r>
        <w:separator/>
      </w:r>
    </w:p>
  </w:footnote>
  <w:footnote w:type="continuationSeparator" w:id="0">
    <w:p w14:paraId="628B2FD7" w14:textId="77777777" w:rsidR="00571BE3" w:rsidRDefault="00571BE3" w:rsidP="0043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C9"/>
    <w:rsid w:val="00000D76"/>
    <w:rsid w:val="00006C0E"/>
    <w:rsid w:val="000104EB"/>
    <w:rsid w:val="00014409"/>
    <w:rsid w:val="000200F1"/>
    <w:rsid w:val="000226DD"/>
    <w:rsid w:val="00027F85"/>
    <w:rsid w:val="00037856"/>
    <w:rsid w:val="00040B45"/>
    <w:rsid w:val="00051CF1"/>
    <w:rsid w:val="000573D3"/>
    <w:rsid w:val="00060BE4"/>
    <w:rsid w:val="000731A9"/>
    <w:rsid w:val="00076964"/>
    <w:rsid w:val="000844FF"/>
    <w:rsid w:val="00097CE7"/>
    <w:rsid w:val="000A523C"/>
    <w:rsid w:val="000B4DE9"/>
    <w:rsid w:val="000B6DB6"/>
    <w:rsid w:val="000C2B50"/>
    <w:rsid w:val="000D23BD"/>
    <w:rsid w:val="000D5E7C"/>
    <w:rsid w:val="000F529F"/>
    <w:rsid w:val="000F73A0"/>
    <w:rsid w:val="0011440B"/>
    <w:rsid w:val="00144D03"/>
    <w:rsid w:val="00147DAD"/>
    <w:rsid w:val="00166D5C"/>
    <w:rsid w:val="00174090"/>
    <w:rsid w:val="001A3978"/>
    <w:rsid w:val="001A650D"/>
    <w:rsid w:val="001A729D"/>
    <w:rsid w:val="001B1C6D"/>
    <w:rsid w:val="001B4372"/>
    <w:rsid w:val="001B6C47"/>
    <w:rsid w:val="001C6571"/>
    <w:rsid w:val="001D1E75"/>
    <w:rsid w:val="001D44A9"/>
    <w:rsid w:val="001D5DE5"/>
    <w:rsid w:val="001D5DF9"/>
    <w:rsid w:val="001D72B8"/>
    <w:rsid w:val="001F5AA1"/>
    <w:rsid w:val="00203B13"/>
    <w:rsid w:val="00206F4C"/>
    <w:rsid w:val="00207949"/>
    <w:rsid w:val="002168CC"/>
    <w:rsid w:val="0023034A"/>
    <w:rsid w:val="00236189"/>
    <w:rsid w:val="00242422"/>
    <w:rsid w:val="00270626"/>
    <w:rsid w:val="00271050"/>
    <w:rsid w:val="002715F7"/>
    <w:rsid w:val="0027213B"/>
    <w:rsid w:val="0027517C"/>
    <w:rsid w:val="00285271"/>
    <w:rsid w:val="00285321"/>
    <w:rsid w:val="00286997"/>
    <w:rsid w:val="00296A58"/>
    <w:rsid w:val="002A4037"/>
    <w:rsid w:val="002B33F0"/>
    <w:rsid w:val="002C2AC9"/>
    <w:rsid w:val="002D6EA8"/>
    <w:rsid w:val="002E0C0F"/>
    <w:rsid w:val="002E1EBA"/>
    <w:rsid w:val="002F4B0B"/>
    <w:rsid w:val="002F6DD2"/>
    <w:rsid w:val="003111F6"/>
    <w:rsid w:val="00315232"/>
    <w:rsid w:val="00320F57"/>
    <w:rsid w:val="00321BB9"/>
    <w:rsid w:val="003223C9"/>
    <w:rsid w:val="00322814"/>
    <w:rsid w:val="00326B11"/>
    <w:rsid w:val="00331056"/>
    <w:rsid w:val="00337379"/>
    <w:rsid w:val="003423E4"/>
    <w:rsid w:val="003639EF"/>
    <w:rsid w:val="0036463D"/>
    <w:rsid w:val="00377FB7"/>
    <w:rsid w:val="0038030A"/>
    <w:rsid w:val="00385DE7"/>
    <w:rsid w:val="00387490"/>
    <w:rsid w:val="00392F0F"/>
    <w:rsid w:val="003968F1"/>
    <w:rsid w:val="003A4938"/>
    <w:rsid w:val="003B19EB"/>
    <w:rsid w:val="003C23BD"/>
    <w:rsid w:val="003C62AB"/>
    <w:rsid w:val="003D6552"/>
    <w:rsid w:val="003D7367"/>
    <w:rsid w:val="003E413A"/>
    <w:rsid w:val="003F3AB1"/>
    <w:rsid w:val="0040641D"/>
    <w:rsid w:val="00416A83"/>
    <w:rsid w:val="0043108D"/>
    <w:rsid w:val="0043162E"/>
    <w:rsid w:val="00433912"/>
    <w:rsid w:val="00440D68"/>
    <w:rsid w:val="004421BF"/>
    <w:rsid w:val="004438DB"/>
    <w:rsid w:val="00444DE7"/>
    <w:rsid w:val="00450855"/>
    <w:rsid w:val="00450A48"/>
    <w:rsid w:val="00457310"/>
    <w:rsid w:val="0047047B"/>
    <w:rsid w:val="00470F36"/>
    <w:rsid w:val="00476A43"/>
    <w:rsid w:val="004B49D2"/>
    <w:rsid w:val="004C14FD"/>
    <w:rsid w:val="004C4C3E"/>
    <w:rsid w:val="004F22DB"/>
    <w:rsid w:val="004F77ED"/>
    <w:rsid w:val="00500185"/>
    <w:rsid w:val="00506385"/>
    <w:rsid w:val="0052163E"/>
    <w:rsid w:val="0052659F"/>
    <w:rsid w:val="00531ECD"/>
    <w:rsid w:val="00536858"/>
    <w:rsid w:val="00550639"/>
    <w:rsid w:val="00553390"/>
    <w:rsid w:val="00556D07"/>
    <w:rsid w:val="00571BE3"/>
    <w:rsid w:val="00572E8C"/>
    <w:rsid w:val="00580C6A"/>
    <w:rsid w:val="005845CC"/>
    <w:rsid w:val="00584BF6"/>
    <w:rsid w:val="00591BF7"/>
    <w:rsid w:val="00596953"/>
    <w:rsid w:val="005A0EE9"/>
    <w:rsid w:val="005A7703"/>
    <w:rsid w:val="005B7635"/>
    <w:rsid w:val="005C469E"/>
    <w:rsid w:val="005C558B"/>
    <w:rsid w:val="005D1FA7"/>
    <w:rsid w:val="005E4A6C"/>
    <w:rsid w:val="005E71C7"/>
    <w:rsid w:val="005F378D"/>
    <w:rsid w:val="005F4428"/>
    <w:rsid w:val="005F6F63"/>
    <w:rsid w:val="006077B1"/>
    <w:rsid w:val="006171F0"/>
    <w:rsid w:val="00617DC1"/>
    <w:rsid w:val="00621CAC"/>
    <w:rsid w:val="00636660"/>
    <w:rsid w:val="00640502"/>
    <w:rsid w:val="0067302C"/>
    <w:rsid w:val="006820E6"/>
    <w:rsid w:val="00683FAD"/>
    <w:rsid w:val="006A3420"/>
    <w:rsid w:val="006A4C2B"/>
    <w:rsid w:val="006B188C"/>
    <w:rsid w:val="006C40C3"/>
    <w:rsid w:val="006C428A"/>
    <w:rsid w:val="006C7A39"/>
    <w:rsid w:val="006E5CEE"/>
    <w:rsid w:val="006F0F6C"/>
    <w:rsid w:val="00713D94"/>
    <w:rsid w:val="00720879"/>
    <w:rsid w:val="00720A10"/>
    <w:rsid w:val="00723216"/>
    <w:rsid w:val="00731D19"/>
    <w:rsid w:val="00732383"/>
    <w:rsid w:val="00732ABD"/>
    <w:rsid w:val="00753AC0"/>
    <w:rsid w:val="00761154"/>
    <w:rsid w:val="00761E8B"/>
    <w:rsid w:val="007659DC"/>
    <w:rsid w:val="00765A2D"/>
    <w:rsid w:val="007A4D82"/>
    <w:rsid w:val="007B04F6"/>
    <w:rsid w:val="007D3104"/>
    <w:rsid w:val="007E0C90"/>
    <w:rsid w:val="007F058F"/>
    <w:rsid w:val="00804F88"/>
    <w:rsid w:val="00813CEB"/>
    <w:rsid w:val="008201F8"/>
    <w:rsid w:val="00866F13"/>
    <w:rsid w:val="00884231"/>
    <w:rsid w:val="008B5784"/>
    <w:rsid w:val="008D0981"/>
    <w:rsid w:val="008D3E70"/>
    <w:rsid w:val="008D45E6"/>
    <w:rsid w:val="008D6FD6"/>
    <w:rsid w:val="008E3400"/>
    <w:rsid w:val="0090219B"/>
    <w:rsid w:val="009173B3"/>
    <w:rsid w:val="00917E87"/>
    <w:rsid w:val="00923C0E"/>
    <w:rsid w:val="009307A9"/>
    <w:rsid w:val="009347E2"/>
    <w:rsid w:val="00936835"/>
    <w:rsid w:val="0094116A"/>
    <w:rsid w:val="00955BA7"/>
    <w:rsid w:val="00963575"/>
    <w:rsid w:val="00974FB4"/>
    <w:rsid w:val="00982789"/>
    <w:rsid w:val="00987F53"/>
    <w:rsid w:val="00991096"/>
    <w:rsid w:val="009A0598"/>
    <w:rsid w:val="009A1F40"/>
    <w:rsid w:val="009A683C"/>
    <w:rsid w:val="00A04580"/>
    <w:rsid w:val="00A04697"/>
    <w:rsid w:val="00A06538"/>
    <w:rsid w:val="00A224E0"/>
    <w:rsid w:val="00A25C3B"/>
    <w:rsid w:val="00A362AD"/>
    <w:rsid w:val="00A41961"/>
    <w:rsid w:val="00A44502"/>
    <w:rsid w:val="00A50E2C"/>
    <w:rsid w:val="00A54D9F"/>
    <w:rsid w:val="00A72F1C"/>
    <w:rsid w:val="00A74F7F"/>
    <w:rsid w:val="00A76B27"/>
    <w:rsid w:val="00A80A8E"/>
    <w:rsid w:val="00A94972"/>
    <w:rsid w:val="00AB2B86"/>
    <w:rsid w:val="00AE1F98"/>
    <w:rsid w:val="00AE4783"/>
    <w:rsid w:val="00B0291E"/>
    <w:rsid w:val="00B0553B"/>
    <w:rsid w:val="00B147DA"/>
    <w:rsid w:val="00B1622A"/>
    <w:rsid w:val="00B20610"/>
    <w:rsid w:val="00B3512F"/>
    <w:rsid w:val="00B37828"/>
    <w:rsid w:val="00B40A45"/>
    <w:rsid w:val="00B411DB"/>
    <w:rsid w:val="00B5210A"/>
    <w:rsid w:val="00B5298A"/>
    <w:rsid w:val="00B553D0"/>
    <w:rsid w:val="00B741B3"/>
    <w:rsid w:val="00B75299"/>
    <w:rsid w:val="00BA779D"/>
    <w:rsid w:val="00BC4D15"/>
    <w:rsid w:val="00BC5769"/>
    <w:rsid w:val="00BE65EE"/>
    <w:rsid w:val="00BF1789"/>
    <w:rsid w:val="00BF2AF0"/>
    <w:rsid w:val="00C07111"/>
    <w:rsid w:val="00C15345"/>
    <w:rsid w:val="00C157AF"/>
    <w:rsid w:val="00C254CE"/>
    <w:rsid w:val="00C553D0"/>
    <w:rsid w:val="00C77DB0"/>
    <w:rsid w:val="00C90834"/>
    <w:rsid w:val="00CA365C"/>
    <w:rsid w:val="00CA5F33"/>
    <w:rsid w:val="00CC7B70"/>
    <w:rsid w:val="00D041F3"/>
    <w:rsid w:val="00D15E70"/>
    <w:rsid w:val="00D22282"/>
    <w:rsid w:val="00D31939"/>
    <w:rsid w:val="00D54A72"/>
    <w:rsid w:val="00D55A8B"/>
    <w:rsid w:val="00D97772"/>
    <w:rsid w:val="00DB359A"/>
    <w:rsid w:val="00DC40D6"/>
    <w:rsid w:val="00DD2485"/>
    <w:rsid w:val="00DE1687"/>
    <w:rsid w:val="00DE7969"/>
    <w:rsid w:val="00DF0302"/>
    <w:rsid w:val="00DF1E27"/>
    <w:rsid w:val="00E03C7B"/>
    <w:rsid w:val="00E042F9"/>
    <w:rsid w:val="00E05024"/>
    <w:rsid w:val="00E32326"/>
    <w:rsid w:val="00E37F55"/>
    <w:rsid w:val="00E4128A"/>
    <w:rsid w:val="00E4253B"/>
    <w:rsid w:val="00E515D0"/>
    <w:rsid w:val="00E56E62"/>
    <w:rsid w:val="00E6058F"/>
    <w:rsid w:val="00E70FE0"/>
    <w:rsid w:val="00E7147E"/>
    <w:rsid w:val="00E91C0C"/>
    <w:rsid w:val="00E929F8"/>
    <w:rsid w:val="00E95B29"/>
    <w:rsid w:val="00E96C64"/>
    <w:rsid w:val="00EA3828"/>
    <w:rsid w:val="00EA79EA"/>
    <w:rsid w:val="00EC1E7A"/>
    <w:rsid w:val="00EC30DB"/>
    <w:rsid w:val="00EC5251"/>
    <w:rsid w:val="00EC7171"/>
    <w:rsid w:val="00ED2100"/>
    <w:rsid w:val="00ED2DAF"/>
    <w:rsid w:val="00EF6DD4"/>
    <w:rsid w:val="00F01565"/>
    <w:rsid w:val="00F1286A"/>
    <w:rsid w:val="00F20F9B"/>
    <w:rsid w:val="00F235AA"/>
    <w:rsid w:val="00F354E6"/>
    <w:rsid w:val="00F51529"/>
    <w:rsid w:val="00F57EA2"/>
    <w:rsid w:val="00F632E3"/>
    <w:rsid w:val="00F675C7"/>
    <w:rsid w:val="00F7450B"/>
    <w:rsid w:val="00F819B5"/>
    <w:rsid w:val="00F93015"/>
    <w:rsid w:val="00F93598"/>
    <w:rsid w:val="00FA0D90"/>
    <w:rsid w:val="00FA5EEE"/>
    <w:rsid w:val="00FD2C50"/>
    <w:rsid w:val="00FE206F"/>
    <w:rsid w:val="00FE506A"/>
    <w:rsid w:val="00FE6001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A7659"/>
  <w15:docId w15:val="{F67B0F4F-7C8C-42E9-BD38-2C8C2C37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20A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10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10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310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3108D"/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20A1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720A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720A1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772</Words>
  <Characters>4401</Characters>
  <Application>Microsoft Office Word</Application>
  <DocSecurity>0</DocSecurity>
  <Lines>36</Lines>
  <Paragraphs>10</Paragraphs>
  <ScaleCrop>false</ScaleCrop>
  <Company>Sky123.Org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Nail_;丁梓洋</dc:creator>
  <cp:keywords/>
  <dc:description/>
  <cp:lastModifiedBy>Nail_</cp:lastModifiedBy>
  <cp:revision>10</cp:revision>
  <dcterms:created xsi:type="dcterms:W3CDTF">2024-06-27T12:23:00Z</dcterms:created>
  <dcterms:modified xsi:type="dcterms:W3CDTF">2024-06-27T12:34:00Z</dcterms:modified>
  <cp:contentStatus>最终状态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