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0DCB" w14:textId="77777777" w:rsidR="00F20F9B" w:rsidRPr="000336E8" w:rsidRDefault="00F205E4" w:rsidP="00F205E4">
      <w:pPr>
        <w:jc w:val="center"/>
        <w:rPr>
          <w:rFonts w:ascii="Times New Roman" w:hAnsi="Times New Roman" w:cs="Times New Roman"/>
          <w:sz w:val="30"/>
          <w:szCs w:val="30"/>
        </w:rPr>
      </w:pPr>
      <w:r w:rsidRPr="000336E8">
        <w:rPr>
          <w:rFonts w:ascii="Times New Roman" w:hAnsi="Times New Roman" w:cs="Times New Roman"/>
          <w:sz w:val="30"/>
          <w:szCs w:val="30"/>
        </w:rPr>
        <w:t>英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语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暑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假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作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业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及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完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成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要</w:t>
      </w:r>
      <w:r w:rsidRPr="000336E8">
        <w:rPr>
          <w:rFonts w:ascii="Times New Roman" w:hAnsi="Times New Roman" w:cs="Times New Roman"/>
          <w:sz w:val="30"/>
          <w:szCs w:val="30"/>
        </w:rPr>
        <w:t xml:space="preserve"> </w:t>
      </w:r>
      <w:r w:rsidRPr="000336E8">
        <w:rPr>
          <w:rFonts w:ascii="Times New Roman" w:hAnsi="Times New Roman" w:cs="Times New Roman"/>
          <w:sz w:val="30"/>
          <w:szCs w:val="30"/>
        </w:rPr>
        <w:t>求</w:t>
      </w:r>
    </w:p>
    <w:p w14:paraId="799503FA" w14:textId="77777777" w:rsidR="00F205E4" w:rsidRDefault="00F205E4" w:rsidP="00F205E4"/>
    <w:p w14:paraId="64C688DA" w14:textId="77777777" w:rsidR="00F205E4" w:rsidRDefault="00F205E4" w:rsidP="000336E8">
      <w:pPr>
        <w:pStyle w:val="a5"/>
        <w:numPr>
          <w:ilvl w:val="0"/>
          <w:numId w:val="1"/>
        </w:numPr>
        <w:spacing w:line="360" w:lineRule="auto"/>
        <w:ind w:left="357" w:hangingChars="170" w:hanging="357"/>
      </w:pPr>
      <w:r>
        <w:rPr>
          <w:rFonts w:hint="eastAsia"/>
        </w:rPr>
        <w:t>认真阅读英语报上的每篇文章，然后完成相应习题。同时，用一句话概况你所读的每篇文章，写在文章的上方（用英语）；然后，摘抄你认为重要的词组和单词；力争理解每句句子。每天完成两页，一个月左右完成。</w:t>
      </w:r>
    </w:p>
    <w:p w14:paraId="2F7CF6ED" w14:textId="66FBF2A6" w:rsidR="00F205E4" w:rsidRDefault="00D556AF" w:rsidP="000336E8">
      <w:pPr>
        <w:pStyle w:val="a5"/>
        <w:numPr>
          <w:ilvl w:val="0"/>
          <w:numId w:val="1"/>
        </w:numPr>
        <w:spacing w:line="360" w:lineRule="auto"/>
        <w:ind w:left="357" w:hangingChars="170" w:hanging="357"/>
      </w:pPr>
      <w:r>
        <w:rPr>
          <w:rFonts w:hint="eastAsia"/>
        </w:rPr>
        <w:t>每周完成一套在星慧源平台上综合卷，并及时订正。</w:t>
      </w:r>
    </w:p>
    <w:p w14:paraId="69009D27" w14:textId="21D728C5" w:rsidR="00AD491C" w:rsidRDefault="000336E8" w:rsidP="00AD491C">
      <w:pPr>
        <w:pStyle w:val="a5"/>
        <w:numPr>
          <w:ilvl w:val="0"/>
          <w:numId w:val="1"/>
        </w:numPr>
        <w:spacing w:line="360" w:lineRule="auto"/>
        <w:ind w:left="357" w:hangingChars="170" w:hanging="357"/>
      </w:pPr>
      <w:r>
        <w:rPr>
          <w:rFonts w:hint="eastAsia"/>
        </w:rPr>
        <w:t>自己准备高考词汇手册，每天背一定量的词汇，开学前完成通篇背一轮。</w:t>
      </w:r>
    </w:p>
    <w:p w14:paraId="6819B2DE" w14:textId="7E620A69" w:rsidR="000336E8" w:rsidRDefault="000336E8" w:rsidP="000336E8">
      <w:pPr>
        <w:pStyle w:val="a5"/>
        <w:numPr>
          <w:ilvl w:val="0"/>
          <w:numId w:val="1"/>
        </w:numPr>
        <w:spacing w:line="360" w:lineRule="auto"/>
        <w:ind w:left="357" w:hangingChars="170" w:hanging="357"/>
      </w:pPr>
      <w:r>
        <w:rPr>
          <w:rFonts w:hint="eastAsia"/>
        </w:rPr>
        <w:t>另外，</w:t>
      </w:r>
      <w:r w:rsidR="009E5A01">
        <w:rPr>
          <w:rFonts w:hint="eastAsia"/>
        </w:rPr>
        <w:t>建议</w:t>
      </w:r>
      <w:r>
        <w:rPr>
          <w:rFonts w:hint="eastAsia"/>
        </w:rPr>
        <w:t>每位同学根据自己的需求，完成个性化的英语作业。</w:t>
      </w:r>
    </w:p>
    <w:p w14:paraId="7E509853" w14:textId="7231F511" w:rsidR="009E5A01" w:rsidRDefault="009E5A01" w:rsidP="000336E8">
      <w:pPr>
        <w:pStyle w:val="a5"/>
        <w:numPr>
          <w:ilvl w:val="0"/>
          <w:numId w:val="1"/>
        </w:numPr>
        <w:spacing w:line="360" w:lineRule="auto"/>
        <w:ind w:left="357" w:hangingChars="170" w:hanging="357"/>
      </w:pPr>
      <w:r>
        <w:rPr>
          <w:rFonts w:hint="eastAsia"/>
        </w:rPr>
        <w:t>认真复习高一</w:t>
      </w:r>
      <w:r>
        <w:t>3</w:t>
      </w:r>
      <w:r>
        <w:rPr>
          <w:rFonts w:hint="eastAsia"/>
        </w:rPr>
        <w:t>册教材中所学的重要内容。</w:t>
      </w:r>
    </w:p>
    <w:p w14:paraId="6A98BE4B" w14:textId="507E19D2" w:rsidR="00D556AF" w:rsidRDefault="00D556AF" w:rsidP="000336E8">
      <w:pPr>
        <w:pStyle w:val="a5"/>
        <w:numPr>
          <w:ilvl w:val="0"/>
          <w:numId w:val="1"/>
        </w:numPr>
        <w:spacing w:line="360" w:lineRule="auto"/>
        <w:ind w:left="357" w:hangingChars="170" w:hanging="357"/>
      </w:pPr>
      <w:r>
        <w:t>每天大声朗读课文。</w:t>
      </w:r>
    </w:p>
    <w:p w14:paraId="27CB9E78" w14:textId="0827BB07" w:rsidR="002A7065" w:rsidRPr="0092181D" w:rsidRDefault="002A7065" w:rsidP="002A7065">
      <w:pPr>
        <w:spacing w:line="360" w:lineRule="auto"/>
        <w:rPr>
          <w:b/>
        </w:rPr>
      </w:pPr>
      <w:r w:rsidRPr="0092181D">
        <w:rPr>
          <w:rFonts w:hint="eastAsia"/>
          <w:b/>
        </w:rPr>
        <w:t>班级补充作业：</w:t>
      </w:r>
      <w:r w:rsidRPr="0092181D">
        <w:rPr>
          <w:rFonts w:hint="eastAsia"/>
          <w:b/>
        </w:rPr>
        <w:t xml:space="preserve"> </w:t>
      </w:r>
    </w:p>
    <w:p w14:paraId="773E9F5B" w14:textId="2D3B46E4" w:rsidR="002A7065" w:rsidRDefault="002A7065" w:rsidP="002A7065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完成高一下语法手册</w:t>
      </w:r>
      <w:r>
        <w:rPr>
          <w:rFonts w:hint="eastAsia"/>
        </w:rPr>
        <w:t>P</w:t>
      </w:r>
      <w:r>
        <w:t>1-3, P41-44</w:t>
      </w:r>
      <w:r>
        <w:rPr>
          <w:rFonts w:hint="eastAsia"/>
        </w:rPr>
        <w:t>以及名词性从句剩余练习题，根据钉钉公布的答案自行校对订正，并按要求钉钉上传订正版</w:t>
      </w:r>
      <w:r w:rsidR="00274CF3">
        <w:rPr>
          <w:rFonts w:hint="eastAsia"/>
        </w:rPr>
        <w:t>，</w:t>
      </w:r>
      <w:r w:rsidR="004C3596">
        <w:rPr>
          <w:rFonts w:hint="eastAsia"/>
        </w:rPr>
        <w:t>有问题的钉钉答疑，</w:t>
      </w:r>
      <w:bookmarkStart w:id="0" w:name="_GoBack"/>
      <w:bookmarkEnd w:id="0"/>
    </w:p>
    <w:p w14:paraId="23DA1572" w14:textId="124A081E" w:rsidR="002A7065" w:rsidRDefault="002A7065" w:rsidP="005D7A1E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自行准备听力练习</w:t>
      </w:r>
      <w:r w:rsidR="00274CF3">
        <w:rPr>
          <w:rFonts w:hint="eastAsia"/>
        </w:rPr>
        <w:t>，每天保证一定的听力训练</w:t>
      </w:r>
      <w:r w:rsidR="005D7A1E">
        <w:rPr>
          <w:rFonts w:hint="eastAsia"/>
        </w:rPr>
        <w:t>（推荐网站：</w:t>
      </w:r>
      <w:r w:rsidR="005D7A1E">
        <w:rPr>
          <w:rFonts w:hint="eastAsia"/>
        </w:rPr>
        <w:t>t</w:t>
      </w:r>
      <w:r w:rsidR="005D7A1E">
        <w:t xml:space="preserve">ingroom, </w:t>
      </w:r>
      <w:r w:rsidR="005D7A1E">
        <w:rPr>
          <w:rFonts w:hint="eastAsia"/>
        </w:rPr>
        <w:t>k</w:t>
      </w:r>
      <w:r w:rsidR="005D7A1E">
        <w:t>ekenet.com</w:t>
      </w:r>
      <w:r w:rsidR="009526EB">
        <w:t>, E</w:t>
      </w:r>
      <w:r w:rsidR="009526EB">
        <w:rPr>
          <w:rFonts w:hint="eastAsia"/>
        </w:rPr>
        <w:t>听说</w:t>
      </w:r>
      <w:r w:rsidR="005D7A1E">
        <w:rPr>
          <w:rFonts w:hint="eastAsia"/>
        </w:rPr>
        <w:t>）</w:t>
      </w:r>
      <w:r w:rsidR="00274CF3">
        <w:rPr>
          <w:rFonts w:hint="eastAsia"/>
        </w:rPr>
        <w:t>，</w:t>
      </w:r>
    </w:p>
    <w:p w14:paraId="4DB16015" w14:textId="4E6C77B4" w:rsidR="00BD0EB1" w:rsidRDefault="00BD0EB1" w:rsidP="002A7065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自主学习微信群发布的概要写作</w:t>
      </w:r>
      <w:r w:rsidR="00A02C06">
        <w:rPr>
          <w:rFonts w:hint="eastAsia"/>
        </w:rPr>
        <w:t>指导，为下学期开始的概要写作训练打下扎实的基础。</w:t>
      </w:r>
    </w:p>
    <w:p w14:paraId="4A5EF8F0" w14:textId="6A2E22EB" w:rsidR="001C72A7" w:rsidRPr="001C72A7" w:rsidRDefault="001C72A7" w:rsidP="001C72A7">
      <w:pPr>
        <w:spacing w:line="360" w:lineRule="auto"/>
        <w:rPr>
          <w:rFonts w:hint="eastAsia"/>
          <w:b/>
        </w:rPr>
      </w:pPr>
      <w:r w:rsidRPr="001C72A7">
        <w:rPr>
          <w:rFonts w:hint="eastAsia"/>
          <w:b/>
        </w:rPr>
        <w:t>A+</w:t>
      </w:r>
      <w:r w:rsidRPr="001C72A7">
        <w:rPr>
          <w:rFonts w:hint="eastAsia"/>
          <w:b/>
        </w:rPr>
        <w:t>同学可以准备下学期开学初的英语免修考试</w:t>
      </w:r>
    </w:p>
    <w:sectPr w:rsidR="001C72A7" w:rsidRPr="001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3DA0E" w14:textId="77777777" w:rsidR="00385C98" w:rsidRDefault="00385C98" w:rsidP="00F205E4">
      <w:r>
        <w:separator/>
      </w:r>
    </w:p>
  </w:endnote>
  <w:endnote w:type="continuationSeparator" w:id="0">
    <w:p w14:paraId="1AE0721B" w14:textId="77777777" w:rsidR="00385C98" w:rsidRDefault="00385C98" w:rsidP="00F2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CD9C7" w14:textId="77777777" w:rsidR="00385C98" w:rsidRDefault="00385C98" w:rsidP="00F205E4">
      <w:r>
        <w:separator/>
      </w:r>
    </w:p>
  </w:footnote>
  <w:footnote w:type="continuationSeparator" w:id="0">
    <w:p w14:paraId="26EEA8DA" w14:textId="77777777" w:rsidR="00385C98" w:rsidRDefault="00385C98" w:rsidP="00F2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27A"/>
    <w:multiLevelType w:val="hybridMultilevel"/>
    <w:tmpl w:val="AB36C78A"/>
    <w:lvl w:ilvl="0" w:tplc="AAF8A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070794"/>
    <w:multiLevelType w:val="hybridMultilevel"/>
    <w:tmpl w:val="7BC0133C"/>
    <w:lvl w:ilvl="0" w:tplc="24BEE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203371"/>
    <w:multiLevelType w:val="hybridMultilevel"/>
    <w:tmpl w:val="04BE5E80"/>
    <w:lvl w:ilvl="0" w:tplc="DACC5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8B"/>
    <w:rsid w:val="000336E8"/>
    <w:rsid w:val="00147DAD"/>
    <w:rsid w:val="00153762"/>
    <w:rsid w:val="001C72A7"/>
    <w:rsid w:val="00274CF3"/>
    <w:rsid w:val="002A7065"/>
    <w:rsid w:val="00302CE7"/>
    <w:rsid w:val="00385C98"/>
    <w:rsid w:val="00476A43"/>
    <w:rsid w:val="004C3596"/>
    <w:rsid w:val="0051112B"/>
    <w:rsid w:val="005352D9"/>
    <w:rsid w:val="0057316C"/>
    <w:rsid w:val="0059221A"/>
    <w:rsid w:val="005D7A1E"/>
    <w:rsid w:val="006F75E6"/>
    <w:rsid w:val="007D7A02"/>
    <w:rsid w:val="008D12E2"/>
    <w:rsid w:val="00914814"/>
    <w:rsid w:val="0092181D"/>
    <w:rsid w:val="009526EB"/>
    <w:rsid w:val="009E5A01"/>
    <w:rsid w:val="00A02C06"/>
    <w:rsid w:val="00AD491C"/>
    <w:rsid w:val="00B553D0"/>
    <w:rsid w:val="00BD0EB1"/>
    <w:rsid w:val="00C94B9A"/>
    <w:rsid w:val="00D556AF"/>
    <w:rsid w:val="00D9668B"/>
    <w:rsid w:val="00DD3485"/>
    <w:rsid w:val="00E03C7B"/>
    <w:rsid w:val="00F01119"/>
    <w:rsid w:val="00F205E4"/>
    <w:rsid w:val="00F20F9B"/>
    <w:rsid w:val="00F26F00"/>
    <w:rsid w:val="00F7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F2D98"/>
  <w15:docId w15:val="{CE88DD7C-13EA-472A-B374-F21BC267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5E4"/>
    <w:rPr>
      <w:sz w:val="18"/>
      <w:szCs w:val="18"/>
    </w:rPr>
  </w:style>
  <w:style w:type="paragraph" w:styleId="a5">
    <w:name w:val="List Paragraph"/>
    <w:basedOn w:val="a"/>
    <w:uiPriority w:val="34"/>
    <w:qFormat/>
    <w:rsid w:val="00F205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64</Words>
  <Characters>368</Characters>
  <Application>Microsoft Office Word</Application>
  <DocSecurity>0</DocSecurity>
  <Lines>3</Lines>
  <Paragraphs>1</Paragraphs>
  <ScaleCrop>false</ScaleCrop>
  <Company>Sky123.Org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36</cp:revision>
  <dcterms:created xsi:type="dcterms:W3CDTF">2018-06-21T00:26:00Z</dcterms:created>
  <dcterms:modified xsi:type="dcterms:W3CDTF">2024-06-27T00:02:00Z</dcterms:modified>
</cp:coreProperties>
</file>