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FB0" w:rsidRPr="00154FB0" w:rsidRDefault="00154FB0" w:rsidP="00154FB0">
      <w:r w:rsidRPr="00154FB0">
        <w:rPr>
          <w:rFonts w:hint="eastAsia"/>
          <w:b/>
          <w:bCs/>
        </w:rPr>
        <w:t>P1 A Letter to My Love, Badminton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1.期待；盼望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2.向……敞开你的门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3.喘不上气；气喘吁吁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4.停止；中断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5.言行一致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1.breathe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2.pursuit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3.disappointed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4.explanation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5.preparations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 BCBB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No matter how tired I am, badminton always welcomes me back with open arms.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Even if I don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t sleep well, I</w:t>
      </w:r>
      <w:proofErr w:type="gramStart"/>
      <w:r w:rsidRPr="00154FB0">
        <w:rPr>
          <w:rFonts w:hint="eastAsia"/>
        </w:rPr>
        <w:t>’</w:t>
      </w:r>
      <w:proofErr w:type="spellStart"/>
      <w:proofErr w:type="gramEnd"/>
      <w:r w:rsidRPr="00154FB0">
        <w:rPr>
          <w:rFonts w:hint="eastAsia"/>
        </w:rPr>
        <w:t>ll</w:t>
      </w:r>
      <w:proofErr w:type="spellEnd"/>
      <w:r w:rsidRPr="00154FB0">
        <w:rPr>
          <w:rFonts w:hint="eastAsia"/>
        </w:rPr>
        <w:t xml:space="preserve"> always make time for badminton practice.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P2 The Art of Being an Artist — a Speech by Lennora Esi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1.靠……过活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遭到怜悯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入土（用来比喻死亡，因为传统上西方国家坟墓的深度约为六英尺）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把知识传授给他人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5.表现自己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陷入一种……的处境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7. 归结为……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8. 按自己的步调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emotional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struggling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complicated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emerged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attain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rush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a clear career path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varied/hard to explain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showing off and competition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passion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personal expression/self-expression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at your own pace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You can be an artist as long as you have a passion for art.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lastRenderedPageBreak/>
        <w:t>2.If you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re creative and enjoy expressing yourself, chances are you could excel in a career in the arts.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P3 Is Journalism Right for You?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渴望做某事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成败攸关的品质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弄清事情的真相；打破砂锅问到底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导致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愿意做某事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大体上；一般来讲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7. 看透；识破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8. 讲得通；言之有理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1.curious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2.persist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explanation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commit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analysis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completely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7. assumed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8. mysterious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the bottom of everything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the truthfulness of everything and everyone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the full truth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difficulties and obstacles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learn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criticized by others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Curiosity, persistence, and humility are what it takes to excel in journalism.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It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s up to journalists to discover the truth of the accident and report truthfully.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P4 How I Finally Stopped Feeling Ugly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1.放弃对……的执念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塑造某人的生活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被某事驱使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对某事物的掌控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5.与某事物和平相处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6.把A根植于B之中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entirely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imagination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purchases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concepts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comment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DDBC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Finding peace with my uniqueness, I started to redefine my standards of beauty.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A true friend will always be there to support you, regardless of your physical appearance.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P5 How Keeping a Food Diary Has Improved My Life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1.试一试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2.三思；再三考虑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3.把责任归咎于……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4.远离……；</w:t>
      </w:r>
      <w:proofErr w:type="gramStart"/>
      <w:r w:rsidRPr="00154FB0">
        <w:rPr>
          <w:rFonts w:hint="eastAsia"/>
        </w:rPr>
        <w:t>与</w:t>
      </w:r>
      <w:proofErr w:type="gramEnd"/>
      <w:r w:rsidRPr="00154FB0">
        <w:rPr>
          <w:rFonts w:hint="eastAsia"/>
        </w:rPr>
        <w:t>……保持距离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5.至少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1.Physical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2.suggestions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3.responsible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4.complete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5.healthy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 DCBD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I used to think keeping a food diary was a waste of time, but later I realized that it made a lot of sense to me.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As much as I resisted, I decided to try food journaling for a month.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P6 It</w:t>
      </w:r>
      <w:proofErr w:type="gramStart"/>
      <w:r w:rsidRPr="00154FB0">
        <w:rPr>
          <w:rFonts w:hint="eastAsia"/>
          <w:b/>
          <w:bCs/>
        </w:rPr>
        <w:t>’</w:t>
      </w:r>
      <w:proofErr w:type="gramEnd"/>
      <w:r w:rsidRPr="00154FB0">
        <w:rPr>
          <w:rFonts w:hint="eastAsia"/>
          <w:b/>
          <w:bCs/>
        </w:rPr>
        <w:t>s Time to Rethink Screen Time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停下来想一想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一个很重要的因素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平均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对……的积极影响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</w:t>
      </w:r>
      <w:proofErr w:type="gramStart"/>
      <w:r w:rsidRPr="00154FB0">
        <w:rPr>
          <w:rFonts w:hint="eastAsia"/>
        </w:rPr>
        <w:t>与</w:t>
      </w:r>
      <w:proofErr w:type="gramEnd"/>
      <w:r w:rsidRPr="00154FB0">
        <w:rPr>
          <w:rFonts w:hint="eastAsia"/>
        </w:rPr>
        <w:t>……互动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回顾；审视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7. 积极地影响了我的人生观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8. 减少几个小时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impact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grateful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application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recognize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encountered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content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7. interaction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8. evaluated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excessive/too much screen time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less time is left for other activities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children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s behavior and mental health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cut down/shorten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do not involve screens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 xml:space="preserve">1. Smartphones and tablets are here to </w:t>
      </w:r>
      <w:proofErr w:type="spellStart"/>
      <w:r w:rsidRPr="00154FB0">
        <w:rPr>
          <w:rFonts w:hint="eastAsia"/>
        </w:rPr>
        <w:t>stayand</w:t>
      </w:r>
      <w:proofErr w:type="spellEnd"/>
      <w:r w:rsidRPr="00154FB0">
        <w:rPr>
          <w:rFonts w:hint="eastAsia"/>
        </w:rPr>
        <w:t> have become essential tools in our daily lives.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 xml:space="preserve">2. I </w:t>
      </w:r>
      <w:proofErr w:type="spellStart"/>
      <w:r w:rsidRPr="00154FB0">
        <w:rPr>
          <w:rFonts w:hint="eastAsia"/>
        </w:rPr>
        <w:t>didn</w:t>
      </w:r>
      <w:proofErr w:type="spellEnd"/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t realize how much fun face-to-face interaction could be until I spent an afternoon with my friends.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P7 Frustration and Failure Fuel Dyson</w:t>
      </w:r>
      <w:proofErr w:type="gramStart"/>
      <w:r w:rsidRPr="00154FB0">
        <w:rPr>
          <w:rFonts w:hint="eastAsia"/>
          <w:b/>
          <w:bCs/>
        </w:rPr>
        <w:t>’</w:t>
      </w:r>
      <w:proofErr w:type="gramEnd"/>
      <w:r w:rsidRPr="00154FB0">
        <w:rPr>
          <w:rFonts w:hint="eastAsia"/>
          <w:b/>
          <w:bCs/>
        </w:rPr>
        <w:t>s Success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使他满意；达到他的预期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谈及……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失去控制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违背他的意愿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在某个阶段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失败的开端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determines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launched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potential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adapt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inspired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ADCC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It occurred to him that the product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s elegance came not from its styling but from its engineering.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Despite the difficulties, he was determined to create his own project.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P8 Seeing the World Through Kids</w:t>
      </w:r>
      <w:proofErr w:type="gramStart"/>
      <w:r w:rsidRPr="00154FB0">
        <w:rPr>
          <w:rFonts w:hint="eastAsia"/>
          <w:b/>
          <w:bCs/>
        </w:rPr>
        <w:t>’</w:t>
      </w:r>
      <w:proofErr w:type="gramEnd"/>
      <w:r w:rsidRPr="00154FB0">
        <w:rPr>
          <w:rFonts w:hint="eastAsia"/>
          <w:b/>
          <w:bCs/>
        </w:rPr>
        <w:t xml:space="preserve"> Eyes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代表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朝某物看去（尤指首次或带有特定感情或目的地观看）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不同于他们父母的视角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让我们了解……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……的全景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被……所吸引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7. 他大部分的精力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represents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appreciating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declared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benefit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marvel(l)ed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CDAC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His parents think he is too young to understand the history behind the statue.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Unlike most people, he prefers to explore a new city by visiting its museums.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P9 AI to Help Save Lives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出于对……的担忧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认为……能做某事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寻找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进一步地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跟踪他们的心理健康状况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取代人与人之间的互动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replaced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stressed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concerned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detected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approach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CBDA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1.Parents should be aware of their kid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s changes in mood before it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s too late.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She stresses (that) technology can help us in many ways but it can never replace human interaction.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P10 When You Have No Motivation to Do Anything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反过来；相应地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对我们自己过于苛刻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强迫自己采取行动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面对心理斗争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找到问题的根源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贸然断定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7. 摆脱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8. 采取一些积极的行动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pressure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replaced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lack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trap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shift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motivate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 DAEC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Rather than blaming yourself for being lazy, try to understand why you lack motivation.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The more you focus on negative emotions, the more difficult it becomes to shift your attention to something else.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P11 Gen Z Are Turning Their Backs on “Prestigious” Jobs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1.背弃某事物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在一个高度竞争的行业找到工作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最终从事银行投资业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被……所吸引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重视某事物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选择某事物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7. 作为副业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8. 提升技能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1.security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emphasis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autonomous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financial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passionate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relevance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a prestigious career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financial success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aligns with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4. 64%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career growth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1.What has traditionally been considered to be a typical 9-to-5 job is becoming less common.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 xml:space="preserve">2. Many </w:t>
      </w:r>
      <w:proofErr w:type="gramStart"/>
      <w:r w:rsidRPr="00154FB0">
        <w:rPr>
          <w:rFonts w:hint="eastAsia"/>
        </w:rPr>
        <w:t>Gen</w:t>
      </w:r>
      <w:proofErr w:type="gramEnd"/>
      <w:r w:rsidRPr="00154FB0">
        <w:rPr>
          <w:rFonts w:hint="eastAsia"/>
        </w:rPr>
        <w:t xml:space="preserve"> </w:t>
      </w:r>
      <w:proofErr w:type="spellStart"/>
      <w:r w:rsidRPr="00154FB0">
        <w:rPr>
          <w:rFonts w:hint="eastAsia"/>
        </w:rPr>
        <w:t>Zers</w:t>
      </w:r>
      <w:proofErr w:type="spellEnd"/>
      <w:r w:rsidRPr="00154FB0">
        <w:rPr>
          <w:rFonts w:hint="eastAsia"/>
        </w:rPr>
        <w:t xml:space="preserve"> define a meaningful job as one that aligns with their values.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P12 A Day in the Life of a Food Delivery Robot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1.打卡上班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2.与</w:t>
      </w:r>
      <w:proofErr w:type="gramStart"/>
      <w:r w:rsidRPr="00154FB0">
        <w:rPr>
          <w:rFonts w:hint="eastAsia"/>
        </w:rPr>
        <w:t>某人一起</w:t>
      </w:r>
      <w:proofErr w:type="gramEnd"/>
      <w:r w:rsidRPr="00154FB0">
        <w:rPr>
          <w:rFonts w:hint="eastAsia"/>
        </w:rPr>
        <w:t>消磨时间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3.查看；观察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给……装货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5.展示；表现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6.减速停下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faithfully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routes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spare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signal(l)ed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Alerted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gather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BBCD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 xml:space="preserve">1. With the software </w:t>
      </w:r>
      <w:proofErr w:type="spellStart"/>
      <w:proofErr w:type="gramStart"/>
      <w:r w:rsidRPr="00154FB0">
        <w:rPr>
          <w:rFonts w:hint="eastAsia"/>
        </w:rPr>
        <w:t>updates,we</w:t>
      </w:r>
      <w:proofErr w:type="spellEnd"/>
      <w:proofErr w:type="gramEnd"/>
      <w:r w:rsidRPr="00154FB0">
        <w:rPr>
          <w:rFonts w:hint="eastAsia"/>
        </w:rPr>
        <w:t> are on track to offer more efficient and user-friendly services.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My path to the hall was blocked by a line of travelers checking in.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P13 The Wonderful Power of France</w:t>
      </w:r>
      <w:proofErr w:type="gramStart"/>
      <w:r w:rsidRPr="00154FB0">
        <w:rPr>
          <w:rFonts w:hint="eastAsia"/>
          <w:b/>
          <w:bCs/>
        </w:rPr>
        <w:t>’</w:t>
      </w:r>
      <w:proofErr w:type="gramEnd"/>
      <w:r w:rsidRPr="00154FB0">
        <w:rPr>
          <w:rFonts w:hint="eastAsia"/>
          <w:b/>
          <w:bCs/>
        </w:rPr>
        <w:t>s Long Loaf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在许多人心目中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凌驾于一切之上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不需要深思熟虑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容易的决定；易如反掌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正是所需要的；合口味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活在当下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equivalent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defend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acquired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Consuming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react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DDDC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As much as I love the convenience of fast food, I understand the importance of maintaining a healthy diet.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What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s most special about a baguette is that it requires us to live in the moment.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 xml:space="preserve">P14 Huang </w:t>
      </w:r>
      <w:proofErr w:type="spellStart"/>
      <w:r w:rsidRPr="00154FB0">
        <w:rPr>
          <w:rFonts w:hint="eastAsia"/>
          <w:b/>
          <w:bCs/>
        </w:rPr>
        <w:t>Yongyu</w:t>
      </w:r>
      <w:proofErr w:type="spellEnd"/>
      <w:r w:rsidRPr="00154FB0">
        <w:rPr>
          <w:rFonts w:hint="eastAsia"/>
          <w:b/>
          <w:bCs/>
        </w:rPr>
        <w:t>: A Seasoned Artist </w:t>
      </w:r>
      <w:proofErr w:type="gramStart"/>
      <w:r w:rsidRPr="00154FB0">
        <w:rPr>
          <w:rFonts w:hint="eastAsia"/>
          <w:b/>
          <w:bCs/>
        </w:rPr>
        <w:t>With</w:t>
      </w:r>
      <w:proofErr w:type="gramEnd"/>
      <w:r w:rsidRPr="00154FB0">
        <w:rPr>
          <w:rFonts w:hint="eastAsia"/>
          <w:b/>
          <w:bCs/>
        </w:rPr>
        <w:t xml:space="preserve"> a Childlike Heart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1.由于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贫寒出身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谋生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在国内外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这位自学成才的大师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6.有意愿做某事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1.uniqueness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sincerely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convey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4.publication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literature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6.repetition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BCDD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 xml:space="preserve">1. </w:t>
      </w:r>
      <w:proofErr w:type="spellStart"/>
      <w:r w:rsidRPr="00154FB0">
        <w:rPr>
          <w:rFonts w:hint="eastAsia"/>
        </w:rPr>
        <w:t>Hecan</w:t>
      </w:r>
      <w:proofErr w:type="spellEnd"/>
      <w:r w:rsidRPr="00154FB0">
        <w:rPr>
          <w:rFonts w:hint="eastAsia"/>
        </w:rPr>
        <w:t> find joy in the little moments of life no matter what challenges he faces.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As a beginner in art, I always try to find someone to learn from.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P15 Spicy Guizhou Province: How to Eat Like a Local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鲜为人知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利用当地的传统烹饪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构成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包裹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单独地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成堆新鲜蔬菜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similarity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development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essential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remote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handle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CACC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What I love most about Guizhou is its beautiful natural landscapes and delicious food.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Japanese sushi rolls are a close cousin of the Korean kimbap, both consisting of rice and fillings wrapped in seaweed.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P16 What</w:t>
      </w:r>
      <w:proofErr w:type="gramStart"/>
      <w:r w:rsidRPr="00154FB0">
        <w:rPr>
          <w:rFonts w:hint="eastAsia"/>
          <w:b/>
          <w:bCs/>
        </w:rPr>
        <w:t>’</w:t>
      </w:r>
      <w:proofErr w:type="gramEnd"/>
      <w:r w:rsidRPr="00154FB0">
        <w:rPr>
          <w:rFonts w:hint="eastAsia"/>
          <w:b/>
          <w:bCs/>
        </w:rPr>
        <w:t>s Behind a House Fire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1.拖欠（付款）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</w:t>
      </w:r>
      <w:proofErr w:type="gramStart"/>
      <w:r w:rsidRPr="00154FB0">
        <w:rPr>
          <w:rFonts w:hint="eastAsia"/>
        </w:rPr>
        <w:t>作出</w:t>
      </w:r>
      <w:proofErr w:type="gramEnd"/>
      <w:r w:rsidRPr="00154FB0">
        <w:rPr>
          <w:rFonts w:hint="eastAsia"/>
        </w:rPr>
        <w:t>反应；响应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3.放火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4.（做坏事而）未受惩罚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5.具有广泛的影响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6.利用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7.被捕入狱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1.permission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2.decorated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3.imagination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4.profitable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5.invested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 DBDA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As was ruled by the judge, she could be released from jail.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By the time I arrived, rumors about the fire had already spread throughout the community.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P17 A Brief History of the Beloved Bagel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进入主流市场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一个有创新精神的家庭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推广他们的品牌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4.一个价值数十亿美元的行业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减少碳水化合物摄入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6.锻炼下颌肌肉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fiercely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horrible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delightful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suffering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narrow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addiction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CABB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1.Legend has it that spaghetti was brought to Italy by Marco Polo from his travels in China.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2.Despite my Italian friend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s strong criticism, I prefer pineapple on my pizza.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P18 Screening Movies for Those Who Can</w:t>
      </w:r>
      <w:proofErr w:type="gramStart"/>
      <w:r w:rsidRPr="00154FB0">
        <w:rPr>
          <w:rFonts w:hint="eastAsia"/>
          <w:b/>
          <w:bCs/>
        </w:rPr>
        <w:t>’</w:t>
      </w:r>
      <w:proofErr w:type="gramEnd"/>
      <w:r w:rsidRPr="00154FB0">
        <w:rPr>
          <w:rFonts w:hint="eastAsia"/>
          <w:b/>
          <w:bCs/>
        </w:rPr>
        <w:t>t See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独一无二的影院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2.首选的场所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渴望做某事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对……日益高涨的呼声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详细地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由……组成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1.multiple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2.permit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3.inspiring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4.established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5.analysis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6.fulfill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ADBC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1.Open communication is key when it comes to understanding the needs of the disabled community.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2.As of last year, there were over a billion people worldwide with disabilities.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P19 The Lonely Americans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1.强调个人主义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2.请求；要求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3.声音的海洋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4.追求；寻求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5.社区意识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6.弄清楚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1.communicate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2.deliver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3.precise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4.emphasize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5.declarations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 DCDD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For the purposes of experiencing the loneliness of isolation from the world, he moved to that deserted island.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Even though loneliness is not considered a disease, a timely intervention should still be taken.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P20 A Brief History of Chatbots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出现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尝试做某事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执行，进行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4.冒险做某事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在个体层面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参与对话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employed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typical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limitations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extension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adopting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ADDC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 xml:space="preserve">1. For all its initial high costs, it </w:t>
      </w:r>
      <w:proofErr w:type="spellStart"/>
      <w:r w:rsidRPr="00154FB0">
        <w:rPr>
          <w:rFonts w:hint="eastAsia"/>
        </w:rPr>
        <w:t>didn</w:t>
      </w:r>
      <w:proofErr w:type="spellEnd"/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t take long for the technology to become more accessible to the general public.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The online tool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s popularity rose to the point that it had to introduce a mobile application.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P21 A Tip Too Far?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1.从坏处想；在最坏的情况下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2.对做某事感到厌倦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暴露；显示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4.补足差额；弥补差距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5.使某人处于危险中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6.柜台服务式餐厅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1.frustration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2.complaint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3.expectations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4.ignorance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5.frequent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 CADB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At the very least, tips can slightly increase the income of service personnel regardless of the amount.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I take pride in tipping generously at restaurants, which can help workers with lower wages.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P22 Print Journalism Cannot Fade Away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1.逐渐消失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2.报摊；报亭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3.近在手边；随时可供使用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4.随时；始终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5.对……感到厌倦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6.赞同；支持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7.让公众了解时事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8.掌握在公众手中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1.dedicated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2.accurate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3.exist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4.constantly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5.accessible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introduced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7. consideration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8. appreciation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old-fashioned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reading the newspaper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accessing news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the accuracy of journalism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cannot fade away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the rule of accuracy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Despite the dominance of digital media, some people still value the touchable experience of printed publications.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When I was a child, my grandfather would always accompany me to read newspapers as long as he had free time.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P23 Pickleball Is What America Needs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1.了解清楚；查实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2.在增长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3.参与；参加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4.换言之；换句话说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在当地范围内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挥棒尝试击球（文中表示尝试采取某种行动，即使成功不是完全有保障的）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1.universally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2.worthy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3.treatment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4.participation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5.appeal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 ECAB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The sports movie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s ticket sales add up to 50 million dollars and counting.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Pickleball is worth promoting for its social and health benefits.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P24 The Thrill of the Old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1.减少；削减；缩减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2.出于需要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3.善事；慈善事业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4.处于劣势；吃亏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5.引起；导致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6.一时兴起的消费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1.committing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2.attached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3.improvement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4.confidence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5.frequency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 BAAB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These secondhand goods either come from offline vintage shops or from online shopping platforms.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Because of financial need, people start selling rather than donating unwanted clothes.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P25 On a Solo Trip Through Yunnan Province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1.省会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过桥米线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把我带回童年时光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特意做某事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寻求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敬畏地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border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burst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stretched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diverse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original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hints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CCDD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Beijing is where you can explore the rich history of ancient China.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Regardless of where I go, I focus on enjoying the journey itself.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P26 This Is Why We</w:t>
      </w:r>
      <w:proofErr w:type="gramStart"/>
      <w:r w:rsidRPr="00154FB0">
        <w:rPr>
          <w:rFonts w:hint="eastAsia"/>
          <w:b/>
          <w:bCs/>
        </w:rPr>
        <w:t>’</w:t>
      </w:r>
      <w:proofErr w:type="gramEnd"/>
      <w:r w:rsidRPr="00154FB0">
        <w:rPr>
          <w:rFonts w:hint="eastAsia"/>
          <w:b/>
          <w:bCs/>
        </w:rPr>
        <w:t>re Afraid of Clowns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害怕……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普遍公认的现象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由于缺乏针对性的研究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开始研究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 在某种程度上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充分解释……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frightened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sufficient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reminded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indicate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threat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predict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 CAFB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1.Are you afraid of clowns? If so, have you ever wondered why?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Not being able to understand a clown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s emotional intent puts us on edge when we see them.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P27 Genetically Modified Trees to Capture Carbon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1.鳞次栉比的……；一排又一排的……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2.能够做某事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3.分解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4.在现实世界中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5.矿业废弃地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1.locate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2.reduction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3.similarities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4.succeeded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5.energetic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 AEDF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The company has yet to prove the effectiveness of their genetically modified trees in capturing carbon.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Many people have doubts about genetically modified foods. Still, it</w:t>
      </w:r>
      <w:proofErr w:type="gramStart"/>
      <w:r w:rsidRPr="00154FB0">
        <w:rPr>
          <w:rFonts w:hint="eastAsia"/>
        </w:rPr>
        <w:t>’</w:t>
      </w:r>
      <w:proofErr w:type="gramEnd"/>
      <w:r w:rsidRPr="00154FB0">
        <w:rPr>
          <w:rFonts w:hint="eastAsia"/>
        </w:rPr>
        <w:t>s not necessary to turn pale when talking about them.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 xml:space="preserve">P28 </w:t>
      </w:r>
      <w:proofErr w:type="gramStart"/>
      <w:r w:rsidRPr="00154FB0">
        <w:rPr>
          <w:rFonts w:hint="eastAsia"/>
          <w:b/>
          <w:bCs/>
        </w:rPr>
        <w:t>Social Media</w:t>
      </w:r>
      <w:proofErr w:type="gramEnd"/>
      <w:r w:rsidRPr="00154FB0">
        <w:rPr>
          <w:rFonts w:hint="eastAsia"/>
          <w:b/>
          <w:bCs/>
        </w:rPr>
        <w:t>, a Brain-Changer?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收到……的反馈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随着时间的推移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 为……做好准备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 一个频繁使用社交媒体的时期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导致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 更深入地与人联系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II. 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 addicted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 advised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3. adapt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4. separate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5. sensitive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6. frequency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III.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1-4 CCBC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  <w:b/>
          <w:bCs/>
        </w:rPr>
        <w:t>IV.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1. Social media is filled with information that is inaccurate or deliberately designed to mislead people.</w:t>
      </w:r>
    </w:p>
    <w:p w:rsidR="00154FB0" w:rsidRPr="00154FB0" w:rsidRDefault="00154FB0" w:rsidP="00154FB0">
      <w:pPr>
        <w:rPr>
          <w:rFonts w:hint="eastAsia"/>
        </w:rPr>
      </w:pPr>
      <w:r w:rsidRPr="00154FB0">
        <w:rPr>
          <w:rFonts w:hint="eastAsia"/>
        </w:rPr>
        <w:t>2. It is not clear whether greater sensitivity to social feedback is a good or bad thing.</w:t>
      </w:r>
    </w:p>
    <w:p w:rsidR="00226007" w:rsidRPr="00154FB0" w:rsidRDefault="00226007"/>
    <w:sectPr w:rsidR="00226007" w:rsidRPr="00154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B0"/>
    <w:rsid w:val="000A2999"/>
    <w:rsid w:val="000B29D3"/>
    <w:rsid w:val="00154FB0"/>
    <w:rsid w:val="001B386A"/>
    <w:rsid w:val="001F7D6A"/>
    <w:rsid w:val="0022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884F4-861B-43CB-BD35-F55C15B4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4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F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F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F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F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F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F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F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F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FB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54F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F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F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F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F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F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4F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1696</Words>
  <Characters>9673</Characters>
  <Application>Microsoft Office Word</Application>
  <DocSecurity>0</DocSecurity>
  <Lines>80</Lines>
  <Paragraphs>22</Paragraphs>
  <ScaleCrop>false</ScaleCrop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Nail_</dc:creator>
  <cp:keywords/>
  <dc:description/>
  <cp:lastModifiedBy>Nail_</cp:lastModifiedBy>
  <cp:revision>1</cp:revision>
  <dcterms:created xsi:type="dcterms:W3CDTF">2024-07-11T13:24:00Z</dcterms:created>
  <dcterms:modified xsi:type="dcterms:W3CDTF">2024-07-11T13:25:00Z</dcterms:modified>
</cp:coreProperties>
</file>