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4E69" w:rsidRPr="00924E69" w:rsidRDefault="00924E69" w:rsidP="00924E69">
      <w:r w:rsidRPr="00924E69">
        <w:rPr>
          <w:rFonts w:hint="eastAsia"/>
          <w:b/>
          <w:bCs/>
        </w:rPr>
        <w:t>P1 The Journey of Your Cup of Tea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1.to be processed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 are separated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 that/which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4. used 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5.by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6.It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7. determines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8. changing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9. how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10. until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1.打包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2.同样大小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3.经历；经受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4.铺开；摊开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5.晾干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6.把……分成小块；分解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1.reduction(s)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 protecting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 arrival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4.reacting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5.protection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6. indications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7. difference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8. indicating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III.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 We should protect the tea leaves from damage during transportation as far as possible.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 The tea leaves are ready to be packed after the oxidation process.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3.When the tea leaves arrive at the factory, they will go through the withering process to reduce moisture.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P2Will Digital Platforms Change Our Musical Memories?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 why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 would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 more complicated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4. something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5. without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6. recorded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7. to say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8. dancing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9. that/which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10. as/when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lastRenderedPageBreak/>
        <w:t>1.开始（谈话）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2.勉强同意；让步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3.闲逛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4.不再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5.认为……是理所当然的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6.后视镜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1.helpful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 memorize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 deletion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4.deleting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5.discovery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6. musician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7. availability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8. musical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III.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 As soon as/The second I got into the car, my son begged me to play his favorite songs.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 My son no longer listens to the playlist he used to enjoy.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 I knew I would love the new song when I heard the prelude.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P3 When Stuck in the Middle, How Do You Reclaim the Armrests?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1.that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2.why 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3.to take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4.by 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5.taking 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6.if 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7.had stepped off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8.may/might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9.everything 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10.to avoid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 占用整个扶手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 潜规则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 xml:space="preserve">3. </w:t>
      </w:r>
      <w:proofErr w:type="gramStart"/>
      <w:r w:rsidRPr="00924E69">
        <w:rPr>
          <w:rFonts w:hint="eastAsia"/>
        </w:rPr>
        <w:t>以</w:t>
      </w:r>
      <w:proofErr w:type="gramEnd"/>
      <w:r w:rsidRPr="00924E69">
        <w:rPr>
          <w:rFonts w:hint="eastAsia"/>
        </w:rPr>
        <w:t>……告终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4. 无济于事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5. 情绪激动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6. 奠定基础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7. 使减弱；缓解紧张的气氛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8. 获得成功；达到预期效果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1.recommend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2.established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3.engage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4.approaching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5.recommendation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6.respond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7. approach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8.equally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III.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1.When your neighbor takes their seat, try engaging in small talk to show you are friendly.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2.In case of an elbow battle, the best thing you can do is politely ask others to move over a bit.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 There</w:t>
      </w:r>
      <w:proofErr w:type="gramStart"/>
      <w:r w:rsidRPr="00924E69">
        <w:rPr>
          <w:rFonts w:hint="eastAsia"/>
        </w:rPr>
        <w:t>’</w:t>
      </w:r>
      <w:proofErr w:type="gramEnd"/>
      <w:r w:rsidRPr="00924E69">
        <w:rPr>
          <w:rFonts w:hint="eastAsia"/>
        </w:rPr>
        <w:t>s no guarantee how other people will respond, so if they appear annoyed, so be it.</w:t>
      </w:r>
    </w:p>
    <w:p w:rsidR="00924E69" w:rsidRPr="00924E69" w:rsidRDefault="00924E69" w:rsidP="00924E69">
      <w:pPr>
        <w:rPr>
          <w:rFonts w:hint="eastAsia"/>
        </w:rPr>
      </w:pPr>
      <w:proofErr w:type="gramStart"/>
      <w:r w:rsidRPr="00924E69">
        <w:rPr>
          <w:rFonts w:hint="eastAsia"/>
          <w:b/>
          <w:bCs/>
        </w:rPr>
        <w:t>P4</w:t>
      </w:r>
      <w:proofErr w:type="gramEnd"/>
      <w:r w:rsidRPr="00924E69">
        <w:rPr>
          <w:rFonts w:hint="eastAsia"/>
          <w:b/>
          <w:bCs/>
        </w:rPr>
        <w:t> I Sort the Post in Antarctica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 mine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 was established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 could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4. As well as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5. Maintaining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6. who/that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7. to wash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8. called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9. Even though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10. how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 与某物不同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2.几个小时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 密切注意……的动向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4.作演讲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5.在休假日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6.在……的中央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 process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2.observe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 observations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4. currently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5. facilities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6. current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7. particularly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8. slightly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III.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1.Sometimes I get very emotional just watching the sunset.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2.He can spend ages just admiring the beauty of nature in the park.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3.As museum manager, I</w:t>
      </w:r>
      <w:proofErr w:type="gramStart"/>
      <w:r w:rsidRPr="00924E69">
        <w:rPr>
          <w:rFonts w:hint="eastAsia"/>
        </w:rPr>
        <w:t>’</w:t>
      </w:r>
      <w:proofErr w:type="gramEnd"/>
      <w:r w:rsidRPr="00924E69">
        <w:rPr>
          <w:rFonts w:hint="eastAsia"/>
        </w:rPr>
        <w:t>m in charge of ensuring a positive visitor experience.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P5 My Wild Week on Svalbard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1.to see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 why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3.us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4.between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5.an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6.attached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7. Although/Though/While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8. pulling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9. who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10.marks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 某人渐渐明白……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 一种疏离感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 落至地平线以下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4. （某地）居住着……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5.难以被超越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6.集体的参与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 highlighted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 solved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 dramatically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4. sense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5. solution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6. extremely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7. extreme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8. appeal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III.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1.For safety reasons, the authorities insist that visitors stay on marked paths while sightseeing.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2.Exploring the frozen tundra is fascinating, while the sunset over the horizon is a highlight.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3.Although it is tempting to take cool pictures, traveling is ultimately about experiencing the world through your own senses.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P6 The Journey of Your Cup of Tea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 what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 nothing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 to reveal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4. a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5. having explored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6. Without 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7. form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8. Trapped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9. which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10. as/when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1.剥落；剥去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2.拆开；拆卸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3.组成部分；构成要素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4.让我的思想自由漫游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5.依赖；依靠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6.相应地；转而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1.decisions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 inspiring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3.communicated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4.complexity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5.disappointments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6.curiosity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7. Disappointing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8. inspiration(s)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III.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 Exploring the innards of everyday objects can inspire kids</w:t>
      </w:r>
      <w:proofErr w:type="gramStart"/>
      <w:r w:rsidRPr="00924E69">
        <w:rPr>
          <w:rFonts w:hint="eastAsia"/>
        </w:rPr>
        <w:t>’</w:t>
      </w:r>
      <w:proofErr w:type="gramEnd"/>
      <w:r w:rsidRPr="00924E69">
        <w:rPr>
          <w:rFonts w:hint="eastAsia"/>
        </w:rPr>
        <w:t> interest in engineering.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 My childhood curiosity about crayons and pens formed the basis of my interest in engineering.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 The seven core elements discussed in the book have had a big impact on various aspects of society. 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P7 How to Save and Spend Wisely on Books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 published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 will disappear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 before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4. to approve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5. who/that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6. contacting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7. have closed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8. that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9. sold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10. whether/if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 免费下载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 免费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 以各种格式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4. （在规定的时间内）归还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5. 担心滞纳金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6. 提供免费的……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7. 由……决定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8. 免费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 regular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 discounts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 access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4. options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5. access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6. advanced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7. requested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8. request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III.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 xml:space="preserve">1. Another option is to download </w:t>
      </w:r>
      <w:proofErr w:type="spellStart"/>
      <w:r w:rsidRPr="00924E69">
        <w:rPr>
          <w:rFonts w:hint="eastAsia"/>
        </w:rPr>
        <w:t>ebooks</w:t>
      </w:r>
      <w:proofErr w:type="spellEnd"/>
      <w:r w:rsidRPr="00924E69">
        <w:rPr>
          <w:rFonts w:hint="eastAsia"/>
        </w:rPr>
        <w:t xml:space="preserve"> and audiobooks from websites for free.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 One of the greatest pleasures of a book reviewer is that you can request books from publishers in advance.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 If you want to save on books, visit local libraries which offer free access to a wide range of books.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P8 The Beauty of a Silent Walk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 as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 to improve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 has also been shown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4. left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5. nothing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6. more pleasant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7. having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8. which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9. because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10. so that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 让位给；让步给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 在她的脑海中浮现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 沉湎于消极的想法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4. 抵御抑郁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5. 在途中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6. 占用你大量的脑力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7. 将注意力从一项任务转移到另一项任务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 perform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 improve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 demand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4. describe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5. depression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6. demanding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7. performance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8. reduce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III.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1.She describes walking as an effective way to improve health and reduce depression.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2.Research has shown that taking a silent walk can help reduce the amount of time that we dwell on negative thoughts.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 xml:space="preserve">3. Many </w:t>
      </w:r>
      <w:proofErr w:type="spellStart"/>
      <w:r w:rsidRPr="00924E69">
        <w:rPr>
          <w:rFonts w:hint="eastAsia"/>
        </w:rPr>
        <w:t>peopleprefer</w:t>
      </w:r>
      <w:proofErr w:type="spellEnd"/>
      <w:r w:rsidRPr="00924E69">
        <w:rPr>
          <w:rFonts w:hint="eastAsia"/>
        </w:rPr>
        <w:t xml:space="preserve"> to do something rather than nothing, even if that something is demanding.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P9 Five Health Benefits of Houseplants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 it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 watching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 were exposed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4. to concentrate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 xml:space="preserve">5. </w:t>
      </w:r>
      <w:proofErr w:type="gramStart"/>
      <w:r w:rsidRPr="00924E69">
        <w:rPr>
          <w:rFonts w:hint="eastAsia"/>
        </w:rPr>
        <w:t>where</w:t>
      </w:r>
      <w:proofErr w:type="gramEnd"/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6. from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7. reduced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8. that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9. even if/even though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10. because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1.兴起；流行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2.越来越多的研究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 提升注意力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4. 增进幸福感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5.有抑郁症的症状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6. 激发身在他处的感觉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 measuring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 satisfaction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 measures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4. indication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5. unique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6. restore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7. satisfying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8. relief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III.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1.Outdoor activities like gardening are linked with lower levels of stress.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2.Gardening communities blossom on social media, uniting plant enthusiasts.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3.There</w:t>
      </w:r>
      <w:proofErr w:type="gramStart"/>
      <w:r w:rsidRPr="00924E69">
        <w:rPr>
          <w:rFonts w:hint="eastAsia"/>
        </w:rPr>
        <w:t>’</w:t>
      </w:r>
      <w:proofErr w:type="spellStart"/>
      <w:proofErr w:type="gramEnd"/>
      <w:r w:rsidRPr="00924E69">
        <w:rPr>
          <w:rFonts w:hint="eastAsia"/>
        </w:rPr>
        <w:t>s</w:t>
      </w:r>
      <w:proofErr w:type="spellEnd"/>
      <w:r w:rsidRPr="00924E69">
        <w:rPr>
          <w:rFonts w:hint="eastAsia"/>
        </w:rPr>
        <w:t xml:space="preserve"> a unique thrill to planting your own vegetables and enjoying the fruits of your gardening efforts.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P10 Advice on How to Achieve Great Things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1-5 GKDHJ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6-10 BIACF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1.与众不同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2.对……产生深远影响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3.组成部分；构成材料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4.拆毁；拆除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5.未达到要求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6.牢记……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1.significantly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 completed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 significant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4.distractions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5. entire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6. completely/entirely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7. consumers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8. majority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III.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 Despite various distractions, I stick to my daily writing routine. 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 Rather than worrying about the future, focus on what you need to do today.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 By following the three rules, you can make progress in achieving your goals effectively.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P11 Sports Are Great Because They</w:t>
      </w:r>
      <w:proofErr w:type="gramStart"/>
      <w:r w:rsidRPr="00924E69">
        <w:rPr>
          <w:rFonts w:hint="eastAsia"/>
          <w:b/>
          <w:bCs/>
        </w:rPr>
        <w:t>’</w:t>
      </w:r>
      <w:proofErr w:type="gramEnd"/>
      <w:r w:rsidRPr="00924E69">
        <w:rPr>
          <w:rFonts w:hint="eastAsia"/>
          <w:b/>
          <w:bCs/>
        </w:rPr>
        <w:t>re Pointless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1-5BJFDA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6-10CIKEH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1.喜欢某人或某物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2.说到……；当谈到……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3.在我看来；我认为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4.在世俗意义上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5.暂时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6.不再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1.points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 satisfied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 solve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4. pointless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5. simple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6. satisfaction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7. precise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8. descriptions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III.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 I no longer watch baseball games because they remind me of my late father. 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 I am always busy doing/with my work, but I will make time to watch Chicago Cubs</w:t>
      </w:r>
      <w:proofErr w:type="gramStart"/>
      <w:r w:rsidRPr="00924E69">
        <w:rPr>
          <w:rFonts w:hint="eastAsia"/>
        </w:rPr>
        <w:t>’</w:t>
      </w:r>
      <w:proofErr w:type="gramEnd"/>
      <w:r w:rsidRPr="00924E69">
        <w:rPr>
          <w:rFonts w:hint="eastAsia"/>
        </w:rPr>
        <w:t xml:space="preserve"> games.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 Even though I enjoy various sports, I find it hard to stay engaged, except for baseball.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P12 How Pablo Picasso Changed Art Forever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1-5 KCEGB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6-10 IDAFH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 浮现在脑海；想到……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 勇于尝试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 尝试做某事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4. 一直；始终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5. 改变了这两种艺术形式的进程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6. 重拾他们对艺术的热情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1.step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2.creative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3.inspired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4.design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5.step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6.generation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7.designed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8.explored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III.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1.It</w:t>
      </w:r>
      <w:proofErr w:type="gramStart"/>
      <w:r w:rsidRPr="00924E69">
        <w:rPr>
          <w:rFonts w:hint="eastAsia"/>
        </w:rPr>
        <w:t>’</w:t>
      </w:r>
      <w:proofErr w:type="spellStart"/>
      <w:proofErr w:type="gramEnd"/>
      <w:r w:rsidRPr="00924E69">
        <w:rPr>
          <w:rFonts w:hint="eastAsia"/>
        </w:rPr>
        <w:t>s</w:t>
      </w:r>
      <w:proofErr w:type="spellEnd"/>
      <w:r w:rsidRPr="00924E69">
        <w:rPr>
          <w:rFonts w:hint="eastAsia"/>
        </w:rPr>
        <w:t xml:space="preserve"> a story of an artist who inspired an entire generation to rediscover their passion for art.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2.Picasso loved and valued art, and perhaps that</w:t>
      </w:r>
      <w:proofErr w:type="gramStart"/>
      <w:r w:rsidRPr="00924E69">
        <w:rPr>
          <w:rFonts w:hint="eastAsia"/>
        </w:rPr>
        <w:t>’</w:t>
      </w:r>
      <w:proofErr w:type="spellStart"/>
      <w:proofErr w:type="gramEnd"/>
      <w:r w:rsidRPr="00924E69">
        <w:rPr>
          <w:rFonts w:hint="eastAsia"/>
        </w:rPr>
        <w:t>s</w:t>
      </w:r>
      <w:proofErr w:type="spellEnd"/>
      <w:r w:rsidRPr="00924E69">
        <w:rPr>
          <w:rFonts w:hint="eastAsia"/>
        </w:rPr>
        <w:t xml:space="preserve"> why he influenced an entire generation.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3.When you step inside an art museum, the first name that comes to mind may be “Picasso.”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P13 The Power of Exercising While on Vacation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1-5 ICGHK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6-10EDJBA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 上榜；入围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2.一个决定性的特征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 频繁出差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4. 长途飞行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5. 与某人建立联系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6. 减轻一些负担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 Scheduling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 challenge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 stretches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4. options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5. schedule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6. relief 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7. significant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III.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1.Instead of sitting at your desk all day, you can carve out an hour to hit the gym.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2.The idea of living a healthy lifestyle was planted for me at an early age by my parents.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3.I enjoy working out with people from different countries, language barrier or not.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P14 Ordinary Hobby, Extraordinary Career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1-5 EJIFC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6-10 KGABD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 xml:space="preserve">1. </w:t>
      </w:r>
      <w:proofErr w:type="gramStart"/>
      <w:r w:rsidRPr="00924E69">
        <w:rPr>
          <w:rFonts w:hint="eastAsia"/>
        </w:rPr>
        <w:t>与</w:t>
      </w:r>
      <w:proofErr w:type="gramEnd"/>
      <w:r w:rsidRPr="00924E69">
        <w:rPr>
          <w:rFonts w:hint="eastAsia"/>
        </w:rPr>
        <w:t>……无关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 开始；起初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 由……组成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4. 利用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5. 除了……之外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6. 从……中溢出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1.decisions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2.decided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3.entirely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4.entire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5.exhibiting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6.removed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7.classics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8.required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III.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 xml:space="preserve">1. He </w:t>
      </w:r>
      <w:proofErr w:type="spellStart"/>
      <w:r w:rsidRPr="00924E69">
        <w:rPr>
          <w:rFonts w:hint="eastAsia"/>
        </w:rPr>
        <w:t>wasrequired</w:t>
      </w:r>
      <w:proofErr w:type="spellEnd"/>
      <w:r w:rsidRPr="00924E69">
        <w:rPr>
          <w:rFonts w:hint="eastAsia"/>
        </w:rPr>
        <w:t xml:space="preserve"> to create sculptures that were entirely made of Legos.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2.My hope is that the use of Lego bricks as a medium of art can help remove the limitation of art.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 My colleagues thought that I was making a wrong decision because I was leaving a well-paid job.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P15 The Tree Da Vinci Code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1-5 FJIBH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6-10 KGDAC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 对……进行测试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 经得起检验；能够成立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 加起来是……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4. 分成……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5. 适用；有效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1.observing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2.observations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3.application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4.confirms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5.constantly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6.measure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7.implying 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8.apply 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III.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1.The leaves on a tree are not necessarily of equal size.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 At the heart of da Vinci</w:t>
      </w:r>
      <w:proofErr w:type="gramStart"/>
      <w:r w:rsidRPr="00924E69">
        <w:rPr>
          <w:rFonts w:hint="eastAsia"/>
        </w:rPr>
        <w:t>’</w:t>
      </w:r>
      <w:proofErr w:type="gramEnd"/>
      <w:r w:rsidRPr="00924E69">
        <w:rPr>
          <w:rFonts w:hint="eastAsia"/>
        </w:rPr>
        <w:t>s theory lies a deep understanding of growth patterns of trees.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 The designs in da Vinci</w:t>
      </w:r>
      <w:proofErr w:type="gramStart"/>
      <w:r w:rsidRPr="00924E69">
        <w:rPr>
          <w:rFonts w:hint="eastAsia"/>
        </w:rPr>
        <w:t>’</w:t>
      </w:r>
      <w:proofErr w:type="gramEnd"/>
      <w:r w:rsidRPr="00924E69">
        <w:rPr>
          <w:rFonts w:hint="eastAsia"/>
        </w:rPr>
        <w:t>s notebooks find practical applications today in engineering and architecture.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P16 The Fruit Aisle Is Getting Trippy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1-5 FKIEA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6-10 GBJDH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 在其他情况下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 毫无意义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 使心生疑惑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4. 假以时日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5. 大量的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6. 更接近自然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 expected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 novel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 variety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4. trend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5. consume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6. consumers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7. admitting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8. various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9. expectations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III.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 On a recent visit to the supermarket, I found myself terribly disturbed by the weird-colored fruit.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 Yes, white strawberries are weird. So is the fact that we expect all strawberries to have the same color.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 Even though unusual fruit colors challenge our traditional expectations, I have to admit that they offer us more variety.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 xml:space="preserve">P17 Why </w:t>
      </w:r>
      <w:proofErr w:type="gramStart"/>
      <w:r w:rsidRPr="00924E69">
        <w:rPr>
          <w:rFonts w:hint="eastAsia"/>
          <w:b/>
          <w:bCs/>
        </w:rPr>
        <w:t>Social Media</w:t>
      </w:r>
      <w:proofErr w:type="gramEnd"/>
      <w:r w:rsidRPr="00924E69">
        <w:rPr>
          <w:rFonts w:hint="eastAsia"/>
          <w:b/>
          <w:bCs/>
        </w:rPr>
        <w:t xml:space="preserve"> Makes People Unhappy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1-5 BDKHG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6-10 CAIJF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 厌恶感；反感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2. </w:t>
      </w:r>
      <w:proofErr w:type="gramStart"/>
      <w:r w:rsidRPr="00924E69">
        <w:rPr>
          <w:rFonts w:hint="eastAsia"/>
        </w:rPr>
        <w:t>与</w:t>
      </w:r>
      <w:proofErr w:type="gramEnd"/>
      <w:r w:rsidRPr="00924E69">
        <w:rPr>
          <w:rFonts w:hint="eastAsia"/>
        </w:rPr>
        <w:t>……脱节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 失去时间概念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4. 与某事相冲突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5. 跟上……的进度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 participate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 addiction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 participants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4. specialized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5. edit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6. process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7. process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8. expect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III.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1.Many people perceive social media as a source of stress and anxiety.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 Users can choose to be alerted to new videos from the channels they follow.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3.Interacting with diverse content on social media exposes users to different perspectives and ideas.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P18 How Sneaker Culture Took Over the World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1-5 KHGEI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6-10 CDJFB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1.取得很大的进展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2.踏上球场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3.取得成功；得到好结果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4.有史以来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5.突然开始成功；开始走红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6.</w:t>
      </w:r>
      <w:proofErr w:type="gramStart"/>
      <w:r w:rsidRPr="00924E69">
        <w:rPr>
          <w:rFonts w:hint="eastAsia"/>
        </w:rPr>
        <w:t>与</w:t>
      </w:r>
      <w:proofErr w:type="gramEnd"/>
      <w:r w:rsidRPr="00924E69">
        <w:rPr>
          <w:rFonts w:hint="eastAsia"/>
        </w:rPr>
        <w:t>……合作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1.requires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 manage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 promotion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4. entirely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5. profession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6. cooperate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7. management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8. professionals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III.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 Employees are allowed to wear sneakers on Casual Fridays in some workplaces. 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 Michael Jordan had yet to participate in a professional basketball game, but Nike recognized his potential.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 Sneakers have gained popularity among fashion enthusiasts due to their diversity and cultural significance.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P19 Life Really Is Better Without the Internet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1-5ADACD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6-10 DABAD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11-15 BDCBC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1.（有同样问题的）大有人在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 把手机放在触手可及的地方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 忍无可忍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4. 回到正轨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5.有妥协；让步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6. 对……大有好处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1.impact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2.constantly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3.access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4.company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5.access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6.escaping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7.impact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8.interacting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III.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 It has been years since I allowed my mind to wander without any specific direction.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 I always remind people that we can live without smartphones.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3.We saw parents sitting in silence, glued to their phones while their children pawed at them, desperate to interact.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P20 Minimalism Is Neat, but Clutter Makes a Home 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1-5 BCBCC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6-10 CBDDB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11-15 ABDDA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1.让我措手不及；猝不及防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 阻止我们向前看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 在某些情况下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4. 不愿放弃；坚持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5. 从某种意义上来说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6. 过着特别精彩的人生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7. 少量的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1.carved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2.losses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3.reminder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4.personal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5.suffering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6.sight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7.remind 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8.personality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III.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 xml:space="preserve">1. The notebook belongs to a friend (who/that) </w:t>
      </w:r>
      <w:proofErr w:type="spellStart"/>
      <w:r w:rsidRPr="00924E69">
        <w:rPr>
          <w:rFonts w:hint="eastAsia"/>
        </w:rPr>
        <w:t>Ihaven</w:t>
      </w:r>
      <w:proofErr w:type="spellEnd"/>
      <w:proofErr w:type="gramStart"/>
      <w:r w:rsidRPr="00924E69">
        <w:rPr>
          <w:rFonts w:hint="eastAsia"/>
        </w:rPr>
        <w:t>’</w:t>
      </w:r>
      <w:proofErr w:type="gramEnd"/>
      <w:r w:rsidRPr="00924E69">
        <w:rPr>
          <w:rFonts w:hint="eastAsia"/>
        </w:rPr>
        <w:t>t seen for ten years.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2.Sometimes the sight of the clutter makes me feel sad as it reminds me of the people I</w:t>
      </w:r>
      <w:proofErr w:type="gramStart"/>
      <w:r w:rsidRPr="00924E69">
        <w:rPr>
          <w:rFonts w:hint="eastAsia"/>
        </w:rPr>
        <w:t>’</w:t>
      </w:r>
      <w:proofErr w:type="spellStart"/>
      <w:proofErr w:type="gramEnd"/>
      <w:r w:rsidRPr="00924E69">
        <w:rPr>
          <w:rFonts w:hint="eastAsia"/>
        </w:rPr>
        <w:t>ve</w:t>
      </w:r>
      <w:proofErr w:type="spellEnd"/>
      <w:r w:rsidRPr="00924E69">
        <w:rPr>
          <w:rFonts w:hint="eastAsia"/>
        </w:rPr>
        <w:t xml:space="preserve"> lost.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3.I wonder whether keeping old belongings is helping us remember our loved ones or keeping us from moving on.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P21 Gummy Vitamins Are Just Candy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1-5 CCABB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6-10 BBBCB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11-15 ADCBA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 黄金时代；鼎盛时期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 吃药片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 好得令人难以置信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4. 过量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5. 达到适当的平衡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6. 行不通的；不可取的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7. 对药品的严格监管要求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 failure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 balance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 failed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4. contains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5. demanded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6. preserving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7. essential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8. demand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III.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 It</w:t>
      </w:r>
      <w:proofErr w:type="gramStart"/>
      <w:r w:rsidRPr="00924E69">
        <w:rPr>
          <w:rFonts w:hint="eastAsia"/>
        </w:rPr>
        <w:t>’</w:t>
      </w:r>
      <w:proofErr w:type="spellStart"/>
      <w:proofErr w:type="gramEnd"/>
      <w:r w:rsidRPr="00924E69">
        <w:rPr>
          <w:rFonts w:hint="eastAsia"/>
        </w:rPr>
        <w:t>s</w:t>
      </w:r>
      <w:proofErr w:type="spellEnd"/>
      <w:r w:rsidRPr="00924E69">
        <w:rPr>
          <w:rFonts w:hint="eastAsia"/>
        </w:rPr>
        <w:t xml:space="preserve"> important to strike a balance between sugar and nutrients in dietary supplements.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 The reason why gummy supplements taste as good as candy is that they can contain just as much sugar as candy does.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 The idea that gummy supplements that taste like candy can boost your immune system sounds too good to be true.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P22 Your Cell Phone Is Dirtier Than a Toilet Seat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1-5DACDA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6-10DAADB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11-15BCBCB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1.三思；再三考虑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2.说到……；当谈到……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3.传递给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4.更深层的清洁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5.喷雾清洁剂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6.远离……；</w:t>
      </w:r>
      <w:proofErr w:type="gramStart"/>
      <w:r w:rsidRPr="00924E69">
        <w:rPr>
          <w:rFonts w:hint="eastAsia"/>
        </w:rPr>
        <w:t>与</w:t>
      </w:r>
      <w:proofErr w:type="gramEnd"/>
      <w:r w:rsidRPr="00924E69">
        <w:rPr>
          <w:rFonts w:hint="eastAsia"/>
        </w:rPr>
        <w:t>……保持距离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1.agreements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 collections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 healthy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4.differences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5.naturally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6. differently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7. nature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8. seriously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III.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 It</w:t>
      </w:r>
      <w:proofErr w:type="gramStart"/>
      <w:r w:rsidRPr="00924E69">
        <w:rPr>
          <w:rFonts w:hint="eastAsia"/>
        </w:rPr>
        <w:t>’</w:t>
      </w:r>
      <w:proofErr w:type="spellStart"/>
      <w:proofErr w:type="gramEnd"/>
      <w:r w:rsidRPr="00924E69">
        <w:rPr>
          <w:rFonts w:hint="eastAsia"/>
        </w:rPr>
        <w:t>s</w:t>
      </w:r>
      <w:proofErr w:type="spellEnd"/>
      <w:r w:rsidRPr="00924E69">
        <w:rPr>
          <w:rFonts w:hint="eastAsia"/>
        </w:rPr>
        <w:t xml:space="preserve"> easy to get bacteria on your hands unless you wash your hands frequently.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 I always wipe my phone with alcohol to prevent it from ending up with too many germs.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 The cleanliness of your phone has more to do with your hygiene habits than its usage environment.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P23 The Pros and Cons of Prepackaged Meals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1-5CBBAC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6-10BADDA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11-15BCCCD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1.预制菜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2.交通高峰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3.仔细看；端详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4.取得很大进展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5.填饱你的肚子；充饥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6.蛋白质和脂肪含量过高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7.更有甚者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1.increasingly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 popularity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 warmth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4. preparation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5. satisfying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6. satisfaction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7. corrected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8. increasing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III.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 The convenience of ready-made meals often leads to unhealthy eating habits.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 The majority of ready-made meals are far too high in protein and fat, lacking nutritional balance.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 There are various kinds of ready-made meals, ranging from gourmet cultural cuisine to healthy organic options.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P24 High-School English Needed a Makeover Before ChatGPT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1-5 DBBBC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6-10 ADCCA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11-15 AAADA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 构思论点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 随着截止日期临近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 人工智能技术驱动的个人助手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4. 重新调整我们的定位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5. 颠覆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6. 毕竟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 financially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 approaching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 witnessed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4. engage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5. financial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6. formal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7. approaches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8. opportunity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III.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 What English teachers have been teaching is no longer limited to how to read and write.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 Human memory just can</w:t>
      </w:r>
      <w:proofErr w:type="gramStart"/>
      <w:r w:rsidRPr="00924E69">
        <w:rPr>
          <w:rFonts w:hint="eastAsia"/>
        </w:rPr>
        <w:t>’</w:t>
      </w:r>
      <w:proofErr w:type="gramEnd"/>
      <w:r w:rsidRPr="00924E69">
        <w:rPr>
          <w:rFonts w:hint="eastAsia"/>
        </w:rPr>
        <w:t>t compete with the storage capacity of AI systems.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 Nowadays, AI-driven assistants can accomplish much of what traditional office tasks demanded in seconds.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P25 A Crucial Character Trait for Happiness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1-5ABABA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6-10BCCCA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11-15CDDDD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1.事实上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2.可追溯到几千年前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3.建立在这一历史基础上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4. 充分叙述；详细阐明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5.指的是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6.创建；建立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1.possibly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 possibilities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 similarly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4.predictions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5.personal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6. powerful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7. definition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III.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 His enthusiasm is associated with his remarkable ability to spread happiness effortlessly.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 Given that enthusiasm is a key factor in happiness, we should cultivate it in our lives.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 My friend appears to possess the ideal traits for happiness, especially enthusiasm.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P26 Can Chatbots Encourage People to Be Nicer to Each Other?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1-5 DCBDB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6-10ABBCC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11-15 DDCDB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1.解释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2.实际上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 xml:space="preserve">3. </w:t>
      </w:r>
      <w:proofErr w:type="gramStart"/>
      <w:r w:rsidRPr="00924E69">
        <w:rPr>
          <w:rFonts w:hint="eastAsia"/>
        </w:rPr>
        <w:t>与</w:t>
      </w:r>
      <w:proofErr w:type="gramEnd"/>
      <w:r w:rsidRPr="00924E69">
        <w:rPr>
          <w:rFonts w:hint="eastAsia"/>
        </w:rPr>
        <w:t>……一致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4. 与某人互动、交往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5.进行艰难的谈话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6. 认为某事针对自己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 remind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 responds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 specific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4. address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5.Advances 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6. address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7. responses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8. root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III.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1.AI assistants</w:t>
      </w:r>
      <w:proofErr w:type="gramStart"/>
      <w:r w:rsidRPr="00924E69">
        <w:rPr>
          <w:rFonts w:hint="eastAsia"/>
        </w:rPr>
        <w:t>’</w:t>
      </w:r>
      <w:proofErr w:type="gramEnd"/>
      <w:r w:rsidRPr="00924E69">
        <w:rPr>
          <w:rFonts w:hint="eastAsia"/>
        </w:rPr>
        <w:t xml:space="preserve"> primary goal is to act in a way that enhances user experience and simplifies tasks.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2.A chatbot looks similar to a messaging app in that it allows for real-time communication.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 If a chatbot receives regular user feedback and adapts accordingly, then there</w:t>
      </w:r>
      <w:proofErr w:type="gramStart"/>
      <w:r w:rsidRPr="00924E69">
        <w:rPr>
          <w:rFonts w:hint="eastAsia"/>
        </w:rPr>
        <w:t>’</w:t>
      </w:r>
      <w:proofErr w:type="gramEnd"/>
      <w:r w:rsidRPr="00924E69">
        <w:rPr>
          <w:rFonts w:hint="eastAsia"/>
        </w:rPr>
        <w:t>s a chance that it will continuously improve its performance.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P27 How to Apologize Like a Pro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1-5DABAD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6-10CDBCA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11-15ACBBA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1.设身处地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</w:t>
      </w:r>
      <w:proofErr w:type="gramStart"/>
      <w:r w:rsidRPr="00924E69">
        <w:rPr>
          <w:rFonts w:hint="eastAsia"/>
        </w:rPr>
        <w:t>与</w:t>
      </w:r>
      <w:proofErr w:type="gramEnd"/>
      <w:r w:rsidRPr="00924E69">
        <w:rPr>
          <w:rFonts w:hint="eastAsia"/>
        </w:rPr>
        <w:t>……相对比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3.首先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4.导致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5.愿意做某事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6.寻找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1.acceptable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 difficulty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 beneficial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4.responsible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5.guilty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6. acceptance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7. tricked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8. benefits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III.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 Be sure to take full responsibility when apologizing, not just showing sympathy.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 The likelihood of success in an apology is influenced greatly by how you deliver it.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 Armed with proper apology techniques, he approached his friend to repair their relationship.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P28 High-School English Needed a Makeover Before ChatGPT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1-5 ADDAC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6-10 DCDAC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11-15 CABBC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 因某事而获得荣誉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 遭受抨击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3.内心渴望做某事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4. 在困难的时期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5. 逐步脱离某事物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6.</w:t>
      </w:r>
      <w:proofErr w:type="gramStart"/>
      <w:r w:rsidRPr="00924E69">
        <w:rPr>
          <w:rFonts w:hint="eastAsia"/>
        </w:rPr>
        <w:t>与</w:t>
      </w:r>
      <w:proofErr w:type="gramEnd"/>
      <w:r w:rsidRPr="00924E69">
        <w:rPr>
          <w:rFonts w:hint="eastAsia"/>
        </w:rPr>
        <w:t>……搭配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 particular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 Acknowledging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 forms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4. required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5. particularly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6. tough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7. demonstrates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8. forming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  <w:b/>
          <w:bCs/>
        </w:rPr>
        <w:t>III.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1.What really makes youth active in competition is the passion for the sport.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2.The lesson of learning from failure remains crucial throughout a person</w:t>
      </w:r>
      <w:proofErr w:type="gramStart"/>
      <w:r w:rsidRPr="00924E69">
        <w:rPr>
          <w:rFonts w:hint="eastAsia"/>
        </w:rPr>
        <w:t>’</w:t>
      </w:r>
      <w:proofErr w:type="gramEnd"/>
      <w:r w:rsidRPr="00924E69">
        <w:rPr>
          <w:rFonts w:hint="eastAsia"/>
        </w:rPr>
        <w:t>s life.</w:t>
      </w:r>
    </w:p>
    <w:p w:rsidR="00924E69" w:rsidRPr="00924E69" w:rsidRDefault="00924E69" w:rsidP="00924E69">
      <w:pPr>
        <w:rPr>
          <w:rFonts w:hint="eastAsia"/>
        </w:rPr>
      </w:pPr>
      <w:r w:rsidRPr="00924E69">
        <w:rPr>
          <w:rFonts w:hint="eastAsia"/>
        </w:rPr>
        <w:t>3.Encouraging group activities as a form of social interaction can help children develop teamwork skills.</w:t>
      </w:r>
    </w:p>
    <w:p w:rsidR="00226007" w:rsidRPr="00924E69" w:rsidRDefault="00226007"/>
    <w:sectPr w:rsidR="00226007" w:rsidRPr="00924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E69"/>
    <w:rsid w:val="000A2999"/>
    <w:rsid w:val="000B29D3"/>
    <w:rsid w:val="001B386A"/>
    <w:rsid w:val="001F7D6A"/>
    <w:rsid w:val="00226007"/>
    <w:rsid w:val="0092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26F3E-C5B1-4E16-8CB1-A372B5BE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8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2275</Words>
  <Characters>12970</Characters>
  <Application>Microsoft Office Word</Application>
  <DocSecurity>0</DocSecurity>
  <Lines>108</Lines>
  <Paragraphs>30</Paragraphs>
  <ScaleCrop>false</ScaleCrop>
  <Company/>
  <LinksUpToDate>false</LinksUpToDate>
  <CharactersWithSpaces>15215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Nail_</dc:creator>
  <cp:keywords/>
  <dc:description/>
  <cp:lastModifiedBy>Nail_</cp:lastModifiedBy>
  <cp:revision>1</cp:revision>
  <dcterms:created xsi:type="dcterms:W3CDTF">2024-07-11T13:25:00Z</dcterms:created>
  <dcterms:modified xsi:type="dcterms:W3CDTF">2024-07-11T13:26:00Z</dcterms:modified>
</cp:coreProperties>
</file>